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2E95" w14:textId="77777777" w:rsidR="004B76C0" w:rsidRDefault="004B76C0" w:rsidP="006A4CF4">
      <w:pPr>
        <w:spacing w:after="0" w:line="240" w:lineRule="auto"/>
        <w:ind w:right="360"/>
        <w:jc w:val="center"/>
        <w:rPr>
          <w:rFonts w:ascii="Times New Roman" w:eastAsia="Times New Roman" w:hAnsi="Times New Roman" w:cs="Times New Roman"/>
          <w:b/>
          <w:sz w:val="28"/>
          <w:szCs w:val="28"/>
          <w:lang w:val="nl-NL"/>
        </w:rPr>
      </w:pPr>
    </w:p>
    <w:p w14:paraId="49B3EF4C" w14:textId="0DEFD972" w:rsidR="006A4CF4" w:rsidRDefault="006A4CF4" w:rsidP="006A4CF4">
      <w:pPr>
        <w:spacing w:after="0" w:line="240" w:lineRule="auto"/>
        <w:ind w:right="360"/>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lang w:val="nl-NL"/>
        </w:rPr>
        <w:t>KẾ HOẠCH</w:t>
      </w:r>
      <w:r w:rsidRPr="005B7829">
        <w:rPr>
          <w:rFonts w:ascii="Times New Roman" w:eastAsia="Times New Roman" w:hAnsi="Times New Roman" w:cs="Times New Roman"/>
          <w:b/>
          <w:sz w:val="28"/>
          <w:szCs w:val="28"/>
          <w:lang w:val="vi-VN"/>
        </w:rPr>
        <w:t xml:space="preserve"> </w:t>
      </w:r>
      <w:r w:rsidRPr="009A78ED">
        <w:rPr>
          <w:rFonts w:ascii="Times New Roman" w:eastAsia="Times New Roman" w:hAnsi="Times New Roman" w:cs="Times New Roman"/>
          <w:b/>
          <w:sz w:val="28"/>
          <w:szCs w:val="28"/>
          <w:lang w:val="vi-VN"/>
        </w:rPr>
        <w:t xml:space="preserve">THÁNG </w:t>
      </w:r>
      <w:r>
        <w:rPr>
          <w:rFonts w:ascii="Times New Roman" w:eastAsia="Times New Roman" w:hAnsi="Times New Roman" w:cs="Times New Roman"/>
          <w:b/>
          <w:sz w:val="28"/>
          <w:szCs w:val="28"/>
        </w:rPr>
        <w:t>05</w:t>
      </w:r>
      <w:r w:rsidRPr="009A78ED">
        <w:rPr>
          <w:rFonts w:ascii="Times New Roman" w:eastAsia="Times New Roman" w:hAnsi="Times New Roman" w:cs="Times New Roman"/>
          <w:b/>
          <w:sz w:val="28"/>
          <w:szCs w:val="28"/>
          <w:lang w:val="vi-VN"/>
        </w:rPr>
        <w:t>/2025</w:t>
      </w:r>
    </w:p>
    <w:p w14:paraId="4E64AC69" w14:textId="00CB6280" w:rsidR="004B76C0" w:rsidRPr="004B76C0" w:rsidRDefault="004B76C0" w:rsidP="006A4CF4">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Lớp: Lá 2 </w:t>
      </w:r>
    </w:p>
    <w:p w14:paraId="16F010FA" w14:textId="39421D03" w:rsidR="006A4CF4" w:rsidRDefault="004B76C0" w:rsidP="006A4CF4">
      <w:pPr>
        <w:spacing w:after="0" w:line="240" w:lineRule="auto"/>
        <w:ind w:right="112"/>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Tuần 1: </w:t>
      </w:r>
      <w:r w:rsidR="006A4CF4" w:rsidRPr="009A78ED">
        <w:rPr>
          <w:rFonts w:ascii="Times New Roman" w:eastAsia="Times New Roman" w:hAnsi="Times New Roman" w:cs="Times New Roman"/>
          <w:b/>
          <w:sz w:val="28"/>
          <w:szCs w:val="28"/>
          <w:lang w:val="vi-VN"/>
        </w:rPr>
        <w:t xml:space="preserve">(Ngày </w:t>
      </w:r>
      <w:r w:rsidR="006A4CF4">
        <w:rPr>
          <w:rFonts w:ascii="Times New Roman" w:eastAsia="Times New Roman" w:hAnsi="Times New Roman" w:cs="Times New Roman"/>
          <w:b/>
          <w:sz w:val="28"/>
          <w:szCs w:val="28"/>
        </w:rPr>
        <w:t>05/05</w:t>
      </w:r>
      <w:r w:rsidR="006A4CF4" w:rsidRPr="009A78ED">
        <w:rPr>
          <w:rFonts w:ascii="Times New Roman" w:eastAsia="Times New Roman" w:hAnsi="Times New Roman" w:cs="Times New Roman"/>
          <w:b/>
          <w:sz w:val="28"/>
          <w:szCs w:val="28"/>
          <w:lang w:val="vi-VN"/>
        </w:rPr>
        <w:t xml:space="preserve"> =&gt;</w:t>
      </w:r>
      <w:r w:rsidR="006A4CF4">
        <w:rPr>
          <w:rFonts w:ascii="Times New Roman" w:eastAsia="Times New Roman" w:hAnsi="Times New Roman" w:cs="Times New Roman"/>
          <w:b/>
          <w:sz w:val="28"/>
          <w:szCs w:val="28"/>
        </w:rPr>
        <w:t xml:space="preserve"> 9</w:t>
      </w:r>
      <w:r w:rsidR="006A4CF4" w:rsidRPr="009A78ED">
        <w:rPr>
          <w:rFonts w:ascii="Times New Roman" w:eastAsia="Times New Roman" w:hAnsi="Times New Roman" w:cs="Times New Roman"/>
          <w:b/>
          <w:sz w:val="28"/>
          <w:szCs w:val="28"/>
          <w:lang w:val="vi-VN"/>
        </w:rPr>
        <w:t>/</w:t>
      </w:r>
      <w:r w:rsidR="006A4CF4">
        <w:rPr>
          <w:rFonts w:ascii="Times New Roman" w:eastAsia="Times New Roman" w:hAnsi="Times New Roman" w:cs="Times New Roman"/>
          <w:b/>
          <w:sz w:val="28"/>
          <w:szCs w:val="28"/>
        </w:rPr>
        <w:t>5</w:t>
      </w:r>
      <w:r w:rsidR="006A4CF4" w:rsidRPr="009A78ED">
        <w:rPr>
          <w:rFonts w:ascii="Times New Roman" w:eastAsia="Times New Roman" w:hAnsi="Times New Roman" w:cs="Times New Roman"/>
          <w:b/>
          <w:sz w:val="28"/>
          <w:szCs w:val="28"/>
          <w:lang w:val="vi-VN"/>
        </w:rPr>
        <w:t>/2025)</w:t>
      </w:r>
    </w:p>
    <w:p w14:paraId="12C7FC8C" w14:textId="77777777" w:rsidR="006A4CF4" w:rsidRPr="006C5F0C" w:rsidRDefault="006A4CF4" w:rsidP="006A4CF4">
      <w:pPr>
        <w:spacing w:after="0" w:line="240" w:lineRule="auto"/>
        <w:ind w:right="1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TRƯỜNG TIỂU HỌC</w:t>
      </w:r>
    </w:p>
    <w:tbl>
      <w:tblPr>
        <w:tblpPr w:leftFromText="180" w:rightFromText="180" w:vertAnchor="text" w:horzAnchor="margin" w:tblpXSpec="center" w:tblpY="269"/>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426"/>
        <w:gridCol w:w="2268"/>
        <w:gridCol w:w="2693"/>
        <w:gridCol w:w="2552"/>
        <w:gridCol w:w="1842"/>
      </w:tblGrid>
      <w:tr w:rsidR="006A4CF4" w:rsidRPr="009A78ED" w14:paraId="386B6D56" w14:textId="77777777" w:rsidTr="00D9378F">
        <w:trPr>
          <w:trHeight w:val="563"/>
        </w:trPr>
        <w:tc>
          <w:tcPr>
            <w:tcW w:w="1799" w:type="dxa"/>
            <w:vAlign w:val="center"/>
          </w:tcPr>
          <w:p w14:paraId="1D304367"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449" w:type="dxa"/>
            <w:gridSpan w:val="2"/>
            <w:vAlign w:val="center"/>
          </w:tcPr>
          <w:p w14:paraId="5F96974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268" w:type="dxa"/>
            <w:vAlign w:val="center"/>
          </w:tcPr>
          <w:p w14:paraId="2F35E52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2693" w:type="dxa"/>
            <w:vAlign w:val="center"/>
          </w:tcPr>
          <w:p w14:paraId="41A577D1"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52" w:type="dxa"/>
            <w:vAlign w:val="center"/>
          </w:tcPr>
          <w:p w14:paraId="03F25490"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1842" w:type="dxa"/>
            <w:vAlign w:val="center"/>
          </w:tcPr>
          <w:p w14:paraId="02A2BE4E" w14:textId="77777777" w:rsidR="006A4CF4" w:rsidRPr="009A78ED" w:rsidRDefault="006A4CF4" w:rsidP="00D9378F">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6A4CF4" w:rsidRPr="009A78ED" w14:paraId="613350F7" w14:textId="77777777" w:rsidTr="00D9378F">
        <w:trPr>
          <w:trHeight w:val="647"/>
        </w:trPr>
        <w:tc>
          <w:tcPr>
            <w:tcW w:w="1799" w:type="dxa"/>
            <w:vAlign w:val="center"/>
          </w:tcPr>
          <w:p w14:paraId="0C4E3C29"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1804" w:type="dxa"/>
            <w:gridSpan w:val="6"/>
          </w:tcPr>
          <w:p w14:paraId="3066B90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Xem phim về các hành động gây nguy hiểm.  (Biết và không làm một số việc có  thể gây  nguy hiểm. (6-  22) </w:t>
            </w:r>
          </w:p>
          <w:p w14:paraId="6FD5FE7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Cho trẻ xem phim về các mối liên hệ trong cuộc sống. ( Giải thích được mối quan hệ  nguyên  nhân - kết quả đơn giản  trong  cuộc sống  hằng ngày. </w:t>
            </w:r>
            <w:r w:rsidRPr="003259BC">
              <w:rPr>
                <w:rFonts w:ascii="Times New Roman" w:eastAsia="Times New Roman" w:hAnsi="Times New Roman" w:cs="Times New Roman"/>
                <w:b/>
                <w:sz w:val="28"/>
                <w:szCs w:val="28"/>
                <w:lang w:val="vi-VN"/>
              </w:rPr>
              <w:t xml:space="preserve">(27 - 114) </w:t>
            </w:r>
          </w:p>
          <w:p w14:paraId="7F90E848" w14:textId="77777777" w:rsidR="006A4CF4" w:rsidRPr="003259BC" w:rsidRDefault="006A4CF4" w:rsidP="00D9378F">
            <w:pPr>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sz w:val="28"/>
                <w:szCs w:val="28"/>
              </w:rPr>
              <w:t xml:space="preserve">-Trò </w:t>
            </w:r>
            <w:r>
              <w:rPr>
                <w:rFonts w:ascii="Times New Roman" w:eastAsia="Times New Roman" w:hAnsi="Times New Roman" w:cs="Times New Roman"/>
                <w:sz w:val="28"/>
                <w:szCs w:val="28"/>
              </w:rPr>
              <w:t>chuyện và hướng dẫn trẻ các công</w:t>
            </w:r>
            <w:r w:rsidRPr="003259BC">
              <w:rPr>
                <w:rFonts w:ascii="Times New Roman" w:eastAsia="Times New Roman" w:hAnsi="Times New Roman" w:cs="Times New Roman"/>
                <w:sz w:val="28"/>
                <w:szCs w:val="28"/>
              </w:rPr>
              <w:t xml:space="preserve"> việc như: quét nhà,  dọn  bàn   ăn, xếp ly  ..</w:t>
            </w:r>
          </w:p>
          <w:p w14:paraId="752C217E"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Trò chuyện về những con số bé thường thấy trong sinh hoạt hàng ngày ( Nhận biết ý nghĩa các con số được sử  dụng trong cuộc sống  hàng  ngày  ( số  nhà, biển số xe,..).</w:t>
            </w:r>
          </w:p>
          <w:p w14:paraId="390DCB0C"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7EDD859E" w14:textId="77777777" w:rsidTr="00D9378F">
        <w:tc>
          <w:tcPr>
            <w:tcW w:w="1799" w:type="dxa"/>
            <w:vAlign w:val="center"/>
          </w:tcPr>
          <w:p w14:paraId="08B60A1F"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1804" w:type="dxa"/>
            <w:gridSpan w:val="6"/>
            <w:vAlign w:val="center"/>
          </w:tcPr>
          <w:p w14:paraId="4AAEFA70"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Thứ hai – tư – sáu tập theo bài tập thể dục </w:t>
            </w:r>
            <w:r w:rsidRPr="00E512B4">
              <w:rPr>
                <w:rFonts w:ascii="Times New Roman" w:eastAsia="Times New Roman" w:hAnsi="Times New Roman" w:cs="Times New Roman"/>
                <w:sz w:val="28"/>
                <w:szCs w:val="28"/>
              </w:rPr>
              <w:t>các động tác phát triển các nhóm cơ và hô hấp.</w:t>
            </w:r>
          </w:p>
          <w:p w14:paraId="35CA76D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Tập các động tác phát triển các nhóm cơ và hô hấp.</w:t>
            </w:r>
          </w:p>
          <w:p w14:paraId="333E4CB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Hô hấp: Hít vào, thở ra.</w:t>
            </w:r>
          </w:p>
          <w:p w14:paraId="7811887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53ADB086"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Trọng động:</w:t>
            </w:r>
          </w:p>
          <w:p w14:paraId="4959D6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683F3F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Bụng: Nghiêng người sang hai bên, kết hợp tay chống hông, chân bước sang phải, sang trái.</w:t>
            </w:r>
          </w:p>
          <w:p w14:paraId="5F32C81B"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Chân: nhảy lên đưa một chân về phía trước, một chân về sau. </w:t>
            </w:r>
          </w:p>
          <w:p w14:paraId="3A33A64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Bật: Bật luân phiên chân trước, chân sau</w:t>
            </w:r>
          </w:p>
          <w:p w14:paraId="6A7FA0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Hồi tĩnh: Đi thở sâu hít thở nhẹ nhàng.</w:t>
            </w:r>
          </w:p>
          <w:p w14:paraId="3D3A683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lastRenderedPageBreak/>
              <w:t>*</w:t>
            </w:r>
            <w:r w:rsidRPr="00E512B4">
              <w:rPr>
                <w:rFonts w:ascii="Times New Roman" w:eastAsia="Times New Roman" w:hAnsi="Times New Roman" w:cs="Times New Roman"/>
                <w:sz w:val="28"/>
                <w:szCs w:val="28"/>
                <w:lang w:val="vi-VN"/>
              </w:rPr>
              <w:t>Thứ ba – năm vận động theo bài nhịp điệu:</w:t>
            </w:r>
          </w:p>
          <w:p w14:paraId="04BDC28E" w14:textId="77777777" w:rsidR="006A4CF4" w:rsidRPr="009A78ED"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Uốn ngón tay, bàn tay; xoay cổ tay.</w:t>
            </w:r>
          </w:p>
        </w:tc>
      </w:tr>
      <w:tr w:rsidR="006A4CF4" w:rsidRPr="009A78ED" w14:paraId="5AE15757" w14:textId="77777777" w:rsidTr="00D9378F">
        <w:trPr>
          <w:trHeight w:val="1037"/>
        </w:trPr>
        <w:tc>
          <w:tcPr>
            <w:tcW w:w="1799" w:type="dxa"/>
            <w:vMerge w:val="restart"/>
            <w:vAlign w:val="center"/>
          </w:tcPr>
          <w:p w14:paraId="135BFBE8"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449" w:type="dxa"/>
            <w:gridSpan w:val="2"/>
          </w:tcPr>
          <w:p w14:paraId="4ADBB059" w14:textId="77777777" w:rsidR="006A4CF4"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VĂN HỌC</w:t>
            </w:r>
          </w:p>
          <w:p w14:paraId="69092198"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CHUYẾN ĐI XA CỦA CHÚ CHUỘT NHỎ</w:t>
            </w:r>
          </w:p>
        </w:tc>
        <w:tc>
          <w:tcPr>
            <w:tcW w:w="2268" w:type="dxa"/>
          </w:tcPr>
          <w:p w14:paraId="1E5AA734"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PTNT: MTXQ</w:t>
            </w:r>
          </w:p>
          <w:p w14:paraId="16CD2759"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TRƯỜNG TIỂU HỌC</w:t>
            </w:r>
          </w:p>
        </w:tc>
        <w:tc>
          <w:tcPr>
            <w:tcW w:w="2693" w:type="dxa"/>
          </w:tcPr>
          <w:p w14:paraId="576B3050"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PTTM: TẠO HÌNH</w:t>
            </w:r>
          </w:p>
          <w:p w14:paraId="462942A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9A1F0B">
              <w:rPr>
                <w:rFonts w:ascii="Times New Roman" w:eastAsia="Times New Roman" w:hAnsi="Times New Roman" w:cs="Times New Roman"/>
                <w:b/>
                <w:sz w:val="28"/>
                <w:szCs w:val="28"/>
              </w:rPr>
              <w:t>XÉ DÁN TRƯỜNG TIỂU HỌC</w:t>
            </w:r>
          </w:p>
        </w:tc>
        <w:tc>
          <w:tcPr>
            <w:tcW w:w="2552" w:type="dxa"/>
          </w:tcPr>
          <w:p w14:paraId="37EE04F6"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PTTC: THỂ DỤC:</w:t>
            </w:r>
          </w:p>
          <w:p w14:paraId="41412F7A"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BẬT QUA VẬT CẢN 15 -20 CM</w:t>
            </w:r>
          </w:p>
        </w:tc>
        <w:tc>
          <w:tcPr>
            <w:tcW w:w="1842" w:type="dxa"/>
          </w:tcPr>
          <w:p w14:paraId="7CC73A8D"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PTNT: TOÁN</w:t>
            </w:r>
          </w:p>
          <w:p w14:paraId="021E2E42"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NHẬN BIẾT SỐ ĐIỆN THOẠI KHẨN CẤP</w:t>
            </w:r>
          </w:p>
        </w:tc>
      </w:tr>
      <w:tr w:rsidR="006A4CF4" w:rsidRPr="009A78ED" w14:paraId="7F06058F" w14:textId="77777777" w:rsidTr="00D9378F">
        <w:trPr>
          <w:trHeight w:val="1037"/>
        </w:trPr>
        <w:tc>
          <w:tcPr>
            <w:tcW w:w="1799" w:type="dxa"/>
            <w:vMerge/>
            <w:vAlign w:val="center"/>
          </w:tcPr>
          <w:p w14:paraId="11E09BBF" w14:textId="77777777" w:rsidR="006A4CF4" w:rsidRPr="009A78ED" w:rsidRDefault="006A4CF4" w:rsidP="00D9378F">
            <w:pPr>
              <w:spacing w:after="0" w:line="240" w:lineRule="auto"/>
              <w:jc w:val="center"/>
              <w:rPr>
                <w:rFonts w:ascii="Times New Roman" w:eastAsia="Times New Roman" w:hAnsi="Times New Roman" w:cs="Times New Roman"/>
                <w:b/>
                <w:sz w:val="28"/>
                <w:szCs w:val="28"/>
                <w:lang w:val="vi-VN"/>
              </w:rPr>
            </w:pPr>
          </w:p>
        </w:tc>
        <w:tc>
          <w:tcPr>
            <w:tcW w:w="2449" w:type="dxa"/>
            <w:gridSpan w:val="2"/>
          </w:tcPr>
          <w:p w14:paraId="70C3B185" w14:textId="77777777" w:rsidR="006A4CF4" w:rsidRPr="009A1F0B" w:rsidRDefault="006A4CF4" w:rsidP="00D9378F">
            <w:pPr>
              <w:spacing w:after="0" w:line="240" w:lineRule="auto"/>
              <w:jc w:val="both"/>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LQCV</w:t>
            </w:r>
          </w:p>
          <w:p w14:paraId="1E7E31EE" w14:textId="77777777" w:rsidR="006A4CF4" w:rsidRPr="009A78ED" w:rsidRDefault="006A4CF4" w:rsidP="00D9378F">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Trò chơi Ai nhanh nhất</w:t>
            </w:r>
          </w:p>
        </w:tc>
        <w:tc>
          <w:tcPr>
            <w:tcW w:w="2268" w:type="dxa"/>
          </w:tcPr>
          <w:p w14:paraId="6A4E3F9D"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PTTM: ÂM NHẠC</w:t>
            </w:r>
          </w:p>
          <w:p w14:paraId="56EB672A" w14:textId="77777777" w:rsidR="006A4CF4" w:rsidRPr="009A78ED" w:rsidRDefault="006A4CF4" w:rsidP="00D9378F">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Nghe “Không xả rác”</w:t>
            </w:r>
          </w:p>
        </w:tc>
        <w:tc>
          <w:tcPr>
            <w:tcW w:w="2693" w:type="dxa"/>
          </w:tcPr>
          <w:p w14:paraId="1FE19D23"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TCXH:GDGT</w:t>
            </w:r>
          </w:p>
          <w:p w14:paraId="2D560A4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Ứng xử phù hợp giới tính</w:t>
            </w:r>
          </w:p>
        </w:tc>
        <w:tc>
          <w:tcPr>
            <w:tcW w:w="2552" w:type="dxa"/>
          </w:tcPr>
          <w:p w14:paraId="58D41E7A" w14:textId="77777777" w:rsidR="006A4CF4"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 xml:space="preserve">PTTM: </w:t>
            </w:r>
            <w:r>
              <w:rPr>
                <w:rFonts w:ascii="Times New Roman" w:eastAsia="Times New Roman" w:hAnsi="Times New Roman" w:cs="Times New Roman"/>
                <w:b/>
                <w:sz w:val="28"/>
                <w:szCs w:val="28"/>
              </w:rPr>
              <w:t xml:space="preserve">TC </w:t>
            </w:r>
            <w:r w:rsidRPr="003259BC">
              <w:rPr>
                <w:rFonts w:ascii="Times New Roman" w:eastAsia="Times New Roman" w:hAnsi="Times New Roman" w:cs="Times New Roman"/>
                <w:b/>
                <w:sz w:val="28"/>
                <w:szCs w:val="28"/>
              </w:rPr>
              <w:t>ÂM NHẠC</w:t>
            </w:r>
            <w:r>
              <w:rPr>
                <w:rFonts w:ascii="Times New Roman" w:eastAsia="Times New Roman" w:hAnsi="Times New Roman" w:cs="Times New Roman"/>
                <w:sz w:val="28"/>
                <w:szCs w:val="28"/>
              </w:rPr>
              <w:t xml:space="preserve">: </w:t>
            </w:r>
          </w:p>
          <w:p w14:paraId="5CA2175E"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Vòng quay kì diệu</w:t>
            </w:r>
          </w:p>
        </w:tc>
        <w:tc>
          <w:tcPr>
            <w:tcW w:w="1842" w:type="dxa"/>
          </w:tcPr>
          <w:p w14:paraId="5167645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PTTM: TẠO HÌNH</w:t>
            </w:r>
          </w:p>
          <w:p w14:paraId="068031E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Gấp khung hình</w:t>
            </w:r>
          </w:p>
        </w:tc>
      </w:tr>
      <w:tr w:rsidR="006A4CF4" w:rsidRPr="009A78ED" w14:paraId="3FC560C2" w14:textId="77777777" w:rsidTr="00D9378F">
        <w:trPr>
          <w:trHeight w:val="2146"/>
        </w:trPr>
        <w:tc>
          <w:tcPr>
            <w:tcW w:w="1799" w:type="dxa"/>
            <w:vAlign w:val="center"/>
          </w:tcPr>
          <w:p w14:paraId="25103F1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7B50AD1E"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1804" w:type="dxa"/>
            <w:gridSpan w:val="6"/>
          </w:tcPr>
          <w:p w14:paraId="610E43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Góc tạo hình: Cho trẻ  quan sát  vật  mẫu,  tranh  mẫu " Xé dán trường tiểu học" "  Cắt dán  đồ dùng  học tập" Tranh mẫu  về trường tiểu họ</w:t>
            </w:r>
            <w:r>
              <w:rPr>
                <w:rFonts w:ascii="Times New Roman" w:eastAsia="Times New Roman" w:hAnsi="Times New Roman" w:cs="Times New Roman"/>
                <w:sz w:val="28"/>
                <w:szCs w:val="28"/>
                <w:lang w:val="vi-VN"/>
              </w:rPr>
              <w:t xml:space="preserve">c :Tranh màu nước,sáp màu, sáp </w:t>
            </w:r>
            <w:r w:rsidRPr="00E512B4">
              <w:rPr>
                <w:rFonts w:ascii="Times New Roman" w:eastAsia="Times New Roman" w:hAnsi="Times New Roman" w:cs="Times New Roman"/>
                <w:sz w:val="28"/>
                <w:szCs w:val="28"/>
                <w:lang w:val="vi-VN"/>
              </w:rPr>
              <w:t>dầu,</w:t>
            </w:r>
            <w:r>
              <w:rPr>
                <w:rFonts w:ascii="Times New Roman" w:eastAsia="Times New Roman" w:hAnsi="Times New Roman" w:cs="Times New Roman"/>
                <w:sz w:val="28"/>
                <w:szCs w:val="28"/>
              </w:rPr>
              <w:t xml:space="preserve"> </w:t>
            </w:r>
            <w:r w:rsidRPr="00E512B4">
              <w:rPr>
                <w:rFonts w:ascii="Times New Roman" w:eastAsia="Times New Roman" w:hAnsi="Times New Roman" w:cs="Times New Roman"/>
                <w:sz w:val="28"/>
                <w:szCs w:val="28"/>
                <w:lang w:val="vi-VN"/>
              </w:rPr>
              <w:t>xé dán..</w:t>
            </w:r>
          </w:p>
          <w:p w14:paraId="7B3A7316"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Trường tiểu học của bé</w:t>
            </w:r>
          </w:p>
          <w:p w14:paraId="0C5E1752" w14:textId="77777777" w:rsidR="006A4CF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Góc đọc sách: </w:t>
            </w:r>
            <w:r>
              <w:rPr>
                <w:rFonts w:ascii="Times New Roman" w:eastAsia="Times New Roman" w:hAnsi="Times New Roman" w:cs="Times New Roman"/>
                <w:sz w:val="28"/>
                <w:szCs w:val="28"/>
              </w:rPr>
              <w:t>Xem tranh ảnh về tư thế ngồi học, các loại sách được trang bị và sách cô cháu cùng làm.</w:t>
            </w:r>
            <w:r w:rsidRPr="00E512B4">
              <w:rPr>
                <w:rFonts w:ascii="Times New Roman" w:eastAsia="Times New Roman" w:hAnsi="Times New Roman" w:cs="Times New Roman"/>
                <w:sz w:val="28"/>
                <w:szCs w:val="28"/>
                <w:lang w:val="vi-VN"/>
              </w:rPr>
              <w:t xml:space="preserve"> </w:t>
            </w:r>
          </w:p>
          <w:p w14:paraId="10B14FE0" w14:textId="77777777" w:rsidR="006A4CF4" w:rsidRPr="006012B1"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lang w:val="vi-VN"/>
              </w:rPr>
              <w:t>- Góc âm nhạc: hát và vận động các bài hát đã học.</w:t>
            </w:r>
            <w:r>
              <w:rPr>
                <w:rFonts w:ascii="Times New Roman" w:eastAsia="Times New Roman" w:hAnsi="Times New Roman" w:cs="Times New Roman"/>
                <w:sz w:val="28"/>
                <w:szCs w:val="28"/>
              </w:rPr>
              <w:t xml:space="preserve"> Sử dụng học cụ để gõ đệm theo tiết tấu</w:t>
            </w:r>
          </w:p>
          <w:p w14:paraId="7D5208DB"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Góc làm quen chữ viết:</w:t>
            </w:r>
            <w:r w:rsidRPr="00E512B4">
              <w:rPr>
                <w:rFonts w:ascii="Times New Roman" w:eastAsia="Times New Roman" w:hAnsi="Times New Roman" w:cs="Times New Roman"/>
                <w:sz w:val="28"/>
                <w:szCs w:val="28"/>
                <w:lang w:val="vi-VN"/>
              </w:rPr>
              <w:t xml:space="preserve"> Giải mã câu, từ về trường tiểu học.</w:t>
            </w:r>
          </w:p>
          <w:p w14:paraId="4F2ABA82" w14:textId="77777777" w:rsidR="006A4CF4" w:rsidRPr="00E512B4"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Đặt câu với các tên gọi đó.</w:t>
            </w:r>
          </w:p>
          <w:p w14:paraId="3541FE4B" w14:textId="77777777" w:rsidR="006A4CF4" w:rsidRPr="009A78ED"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Sao chép tên các trường tiểu học.</w:t>
            </w:r>
            <w:r w:rsidRPr="009A78ED">
              <w:rPr>
                <w:rFonts w:ascii="Times New Roman" w:eastAsia="Times New Roman" w:hAnsi="Times New Roman" w:cs="Times New Roman"/>
                <w:sz w:val="28"/>
                <w:szCs w:val="28"/>
                <w:lang w:val="vi-VN"/>
              </w:rPr>
              <w:t xml:space="preserve"> </w:t>
            </w:r>
          </w:p>
        </w:tc>
      </w:tr>
      <w:tr w:rsidR="006A4CF4" w:rsidRPr="009A78ED" w14:paraId="4ACD5A14" w14:textId="77777777" w:rsidTr="00D9378F">
        <w:tc>
          <w:tcPr>
            <w:tcW w:w="1799" w:type="dxa"/>
            <w:vAlign w:val="center"/>
          </w:tcPr>
          <w:p w14:paraId="121DC05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A6825C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1804" w:type="dxa"/>
            <w:gridSpan w:val="6"/>
          </w:tcPr>
          <w:p w14:paraId="287E96F8" w14:textId="77777777" w:rsidR="006A4CF4" w:rsidRPr="00102D53"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lang w:val="vi-VN"/>
              </w:rPr>
              <w:t xml:space="preserve">- Chơi trò chơi vận động: " Đá bóng"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Mèo bắt chuột</w:t>
            </w:r>
            <w:r>
              <w:rPr>
                <w:rFonts w:ascii="Times New Roman" w:eastAsia="Times New Roman" w:hAnsi="Times New Roman" w:cs="Times New Roman"/>
                <w:sz w:val="28"/>
                <w:szCs w:val="28"/>
              </w:rPr>
              <w:t>”</w:t>
            </w:r>
          </w:p>
          <w:p w14:paraId="1B7260BE" w14:textId="77777777" w:rsidR="006A4CF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02D53">
              <w:rPr>
                <w:rFonts w:ascii="Times New Roman" w:eastAsia="Times New Roman" w:hAnsi="Times New Roman" w:cs="Times New Roman"/>
                <w:sz w:val="28"/>
                <w:szCs w:val="28"/>
                <w:lang w:val="vi-VN"/>
              </w:rPr>
              <w:t>Chơi trò chơi dân gian: " Lùa vịt</w:t>
            </w:r>
            <w:r w:rsidRPr="00F44895">
              <w:rPr>
                <w:rFonts w:ascii="Times New Roman" w:eastAsia="Times New Roman" w:hAnsi="Times New Roman" w:cs="Times New Roman"/>
                <w:sz w:val="28"/>
                <w:szCs w:val="28"/>
                <w:lang w:val="vi-VN"/>
              </w:rPr>
              <w:t xml:space="preserve"> </w:t>
            </w:r>
          </w:p>
          <w:p w14:paraId="0DF618CA" w14:textId="77777777" w:rsidR="006A4CF4" w:rsidRPr="00102D53"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Quan sát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vườn rau</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cây xanh dưới sân trường</w:t>
            </w:r>
            <w:r>
              <w:rPr>
                <w:rFonts w:ascii="Times New Roman" w:eastAsia="Times New Roman" w:hAnsi="Times New Roman" w:cs="Times New Roman"/>
                <w:sz w:val="28"/>
                <w:szCs w:val="28"/>
              </w:rPr>
              <w:t>”</w:t>
            </w:r>
          </w:p>
          <w:p w14:paraId="3521C6F7"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Trẻ giữ được thăng bằng cơ thể khi thực  hiện vận động   </w:t>
            </w:r>
          </w:p>
          <w:p w14:paraId="6BDAB371"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Đi theo hiệu lệnh: đi bằng mép ngoài bàn chân, đi khuỵu  gối…. </w:t>
            </w:r>
          </w:p>
          <w:p w14:paraId="4022DB5B"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Tưới cây, thu dọn và rửa đồ dùng sau khi tưới. ( Kỹ năng và thói quen vệ sinh mội  trường: rửa đồ  chơi,  quét và nhặt lá  cây... )</w:t>
            </w:r>
          </w:p>
          <w:p w14:paraId="1445FBB7"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Chơi nước.</w:t>
            </w:r>
          </w:p>
          <w:p w14:paraId="5BD66429"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55587895" w14:textId="77777777" w:rsidTr="00D9378F">
        <w:trPr>
          <w:trHeight w:val="917"/>
        </w:trPr>
        <w:tc>
          <w:tcPr>
            <w:tcW w:w="1799" w:type="dxa"/>
            <w:vAlign w:val="center"/>
          </w:tcPr>
          <w:p w14:paraId="43057B4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4457D7C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78FD6D2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1804" w:type="dxa"/>
            <w:gridSpan w:val="6"/>
          </w:tcPr>
          <w:p w14:paraId="2D50F0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Đi vệ sinh đúng nơi quy định, biết đi xong dội/giật  nước cho sạch. </w:t>
            </w:r>
          </w:p>
          <w:p w14:paraId="152139F6"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Khi ăn không đùa nghịch, không làm đổ thức ăn.</w:t>
            </w:r>
          </w:p>
          <w:p w14:paraId="36B94B9D"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Trẻ biết cùng bạn sắp xếp nệm và lấy gối gọn gàng.</w:t>
            </w:r>
          </w:p>
          <w:p w14:paraId="7D96972E" w14:textId="77777777" w:rsidR="006A4CF4" w:rsidRPr="00E512B4"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Nhắc nhở trẻ  không nói chuyện,  không làm ồn trong giờ ăn, giờ  ngủ.</w:t>
            </w:r>
          </w:p>
          <w:p w14:paraId="1532B50D"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tc>
      </w:tr>
      <w:tr w:rsidR="006A4CF4" w:rsidRPr="009A78ED" w14:paraId="43243F78" w14:textId="77777777" w:rsidTr="00D9378F">
        <w:tc>
          <w:tcPr>
            <w:tcW w:w="1799" w:type="dxa"/>
            <w:vAlign w:val="center"/>
          </w:tcPr>
          <w:p w14:paraId="3E16C332"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023" w:type="dxa"/>
          </w:tcPr>
          <w:p w14:paraId="0A4B318E"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xml:space="preserve">- Đếm trên đối tượng trong phạm vi 10 và  đếm theo khả năng. </w:t>
            </w:r>
          </w:p>
        </w:tc>
        <w:tc>
          <w:tcPr>
            <w:tcW w:w="2694" w:type="dxa"/>
            <w:gridSpan w:val="2"/>
          </w:tcPr>
          <w:p w14:paraId="01B8C6A4"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các cách bảo vệ môi trường và nhắc nhở mọi người xung quanh về bảo vệ môi trường.</w:t>
            </w:r>
          </w:p>
          <w:p w14:paraId="28A941F1" w14:textId="77777777" w:rsidR="006A4CF4" w:rsidRPr="009A78ED"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video về bảo vệ môi trường.</w:t>
            </w:r>
          </w:p>
        </w:tc>
        <w:tc>
          <w:tcPr>
            <w:tcW w:w="2693" w:type="dxa"/>
          </w:tcPr>
          <w:p w14:paraId="00539585"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Trò chuyện giúp trẻ nhận biết những  nơi mất vệ sinh, nguy hiểm.</w:t>
            </w:r>
          </w:p>
          <w:p w14:paraId="219BC711"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Hát "Khúc hát đồng  dao"</w:t>
            </w:r>
          </w:p>
          <w:p w14:paraId="7030900C"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c>
          <w:tcPr>
            <w:tcW w:w="2552" w:type="dxa"/>
          </w:tcPr>
          <w:p w14:paraId="1212FF6B" w14:textId="77777777" w:rsidR="006A4CF4" w:rsidRPr="00CC2CC0"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các số điện thoại khẩn cấp. Giao nhiệm vụ về hỏi ba mẹ.</w:t>
            </w:r>
          </w:p>
        </w:tc>
        <w:tc>
          <w:tcPr>
            <w:tcW w:w="1842" w:type="dxa"/>
          </w:tcPr>
          <w:p w14:paraId="7DDD6470" w14:textId="77777777" w:rsidR="006A4CF4" w:rsidRPr="00102D53" w:rsidRDefault="006A4CF4" w:rsidP="00D937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Đọc</w:t>
            </w:r>
            <w:r>
              <w:rPr>
                <w:rFonts w:ascii="Times New Roman" w:eastAsia="Times New Roman" w:hAnsi="Times New Roman" w:cs="Times New Roman"/>
                <w:sz w:val="28"/>
                <w:szCs w:val="28"/>
                <w:lang w:val="vi-VN"/>
              </w:rPr>
              <w:t xml:space="preserve"> sách tự do</w:t>
            </w:r>
            <w:r w:rsidRPr="00102D5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Tập cách  đọc từ trái qua phải, từ trên xuống dười sách </w:t>
            </w:r>
          </w:p>
          <w:p w14:paraId="31632236"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r>
    </w:tbl>
    <w:p w14:paraId="60A3ADDE" w14:textId="77777777" w:rsidR="006A4CF4" w:rsidRDefault="006A4CF4" w:rsidP="00E512B4">
      <w:pPr>
        <w:spacing w:after="0" w:line="240" w:lineRule="auto"/>
        <w:ind w:right="360"/>
        <w:jc w:val="center"/>
        <w:rPr>
          <w:rFonts w:ascii="Times New Roman" w:eastAsia="Times New Roman" w:hAnsi="Times New Roman" w:cs="Times New Roman"/>
          <w:b/>
          <w:sz w:val="28"/>
          <w:szCs w:val="28"/>
          <w:lang w:val="nl-NL"/>
        </w:rPr>
      </w:pPr>
    </w:p>
    <w:p w14:paraId="0251FE3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E92FC72"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7EB612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BFC024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DF0D641"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5B5861B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8AA7F9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FEE1F05"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D28E81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5DB6E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73F1E0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B70B9E8"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E98C34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899939"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AC7EC5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2C3584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B1F0B0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0F757BA" w14:textId="77777777" w:rsidR="008C6BAE" w:rsidRPr="009A78ED" w:rsidRDefault="009A78ED" w:rsidP="00E512B4">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nl-NL"/>
        </w:rPr>
        <w:t xml:space="preserve">KẾ HOẠCH </w:t>
      </w:r>
      <w:r w:rsidR="008C6BAE" w:rsidRPr="009A78ED">
        <w:rPr>
          <w:rFonts w:ascii="Times New Roman" w:eastAsia="Times New Roman" w:hAnsi="Times New Roman" w:cs="Times New Roman"/>
          <w:b/>
          <w:sz w:val="28"/>
          <w:szCs w:val="28"/>
          <w:lang w:val="vi-VN"/>
        </w:rPr>
        <w:t xml:space="preserve">TUẦN </w:t>
      </w:r>
      <w:r w:rsidR="006A4CF4">
        <w:rPr>
          <w:rFonts w:ascii="Times New Roman" w:eastAsia="Times New Roman" w:hAnsi="Times New Roman" w:cs="Times New Roman"/>
          <w:b/>
          <w:sz w:val="28"/>
          <w:szCs w:val="28"/>
          <w:lang w:val="nl-NL"/>
        </w:rPr>
        <w:t>2</w:t>
      </w:r>
      <w:r w:rsidR="008C6BAE" w:rsidRPr="008C6BAE">
        <w:rPr>
          <w:rFonts w:ascii="Times New Roman" w:eastAsia="Times New Roman" w:hAnsi="Times New Roman" w:cs="Times New Roman"/>
          <w:b/>
          <w:sz w:val="28"/>
          <w:szCs w:val="28"/>
          <w:lang w:val="vi-VN"/>
        </w:rPr>
        <w:t xml:space="preserve"> </w:t>
      </w:r>
      <w:r w:rsidR="008C6BAE" w:rsidRPr="009A78ED">
        <w:rPr>
          <w:rFonts w:ascii="Times New Roman" w:eastAsia="Times New Roman" w:hAnsi="Times New Roman" w:cs="Times New Roman"/>
          <w:b/>
          <w:sz w:val="28"/>
          <w:szCs w:val="28"/>
          <w:lang w:val="vi-VN"/>
        </w:rPr>
        <w:t xml:space="preserve">THÁNG </w:t>
      </w:r>
      <w:r w:rsidR="008C6BAE">
        <w:rPr>
          <w:rFonts w:ascii="Times New Roman" w:eastAsia="Times New Roman" w:hAnsi="Times New Roman" w:cs="Times New Roman"/>
          <w:b/>
          <w:sz w:val="28"/>
          <w:szCs w:val="28"/>
        </w:rPr>
        <w:t>5</w:t>
      </w:r>
      <w:r w:rsidR="008C6BAE" w:rsidRPr="009A78ED">
        <w:rPr>
          <w:rFonts w:ascii="Times New Roman" w:eastAsia="Times New Roman" w:hAnsi="Times New Roman" w:cs="Times New Roman"/>
          <w:b/>
          <w:sz w:val="28"/>
          <w:szCs w:val="28"/>
          <w:lang w:val="vi-VN"/>
        </w:rPr>
        <w:t>/2025</w:t>
      </w:r>
    </w:p>
    <w:p w14:paraId="2BED2CEC" w14:textId="77777777" w:rsidR="009A78ED" w:rsidRPr="009A78ED" w:rsidRDefault="009A78ED" w:rsidP="008C6BAE">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t>(Ngà</w:t>
      </w:r>
      <w:r w:rsidR="006A4CF4">
        <w:rPr>
          <w:rFonts w:ascii="Times New Roman" w:eastAsia="Times New Roman" w:hAnsi="Times New Roman" w:cs="Times New Roman"/>
          <w:b/>
          <w:sz w:val="28"/>
          <w:szCs w:val="28"/>
          <w:lang w:val="nl-NL"/>
        </w:rPr>
        <w:t>y 12</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vi-VN"/>
        </w:rPr>
        <w:t xml:space="preserve"> =&gt;</w:t>
      </w:r>
      <w:r w:rsidR="006A4CF4">
        <w:rPr>
          <w:rFonts w:ascii="Times New Roman" w:eastAsia="Times New Roman" w:hAnsi="Times New Roman" w:cs="Times New Roman"/>
          <w:b/>
          <w:sz w:val="28"/>
          <w:szCs w:val="28"/>
          <w:lang w:val="nl-NL"/>
        </w:rPr>
        <w:t xml:space="preserve"> 16</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nl-NL"/>
        </w:rPr>
        <w:t>/2025</w:t>
      </w:r>
      <w:r w:rsidRPr="009A78ED">
        <w:rPr>
          <w:rFonts w:ascii="Times New Roman" w:eastAsia="Times New Roman" w:hAnsi="Times New Roman" w:cs="Times New Roman"/>
          <w:b/>
          <w:sz w:val="28"/>
          <w:szCs w:val="28"/>
          <w:lang w:val="vi-VN"/>
        </w:rPr>
        <w:t>)</w:t>
      </w:r>
    </w:p>
    <w:p w14:paraId="44E135F9" w14:textId="77777777" w:rsidR="009A78ED" w:rsidRPr="009A78ED" w:rsidRDefault="00801044" w:rsidP="00801044">
      <w:pPr>
        <w:spacing w:after="0" w:line="240" w:lineRule="auto"/>
        <w:ind w:right="360"/>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lang w:val="vi-VN"/>
        </w:rPr>
        <w:t xml:space="preserve">CHỦ ĐỀ: </w:t>
      </w:r>
      <w:r>
        <w:rPr>
          <w:rFonts w:ascii="Times New Roman" w:eastAsia="Times New Roman" w:hAnsi="Times New Roman" w:cs="Times New Roman"/>
          <w:b/>
          <w:sz w:val="28"/>
          <w:szCs w:val="28"/>
        </w:rPr>
        <w:t>BÁC HỒ KÍNH YÊU</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9A78ED" w:rsidRPr="009A78ED" w14:paraId="5E877942" w14:textId="77777777" w:rsidTr="00E62156">
        <w:trPr>
          <w:gridAfter w:val="1"/>
          <w:wAfter w:w="12" w:type="dxa"/>
          <w:trHeight w:val="563"/>
        </w:trPr>
        <w:tc>
          <w:tcPr>
            <w:tcW w:w="1800" w:type="dxa"/>
            <w:vAlign w:val="center"/>
          </w:tcPr>
          <w:p w14:paraId="0EE06771"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520" w:type="dxa"/>
            <w:gridSpan w:val="2"/>
            <w:vAlign w:val="center"/>
          </w:tcPr>
          <w:p w14:paraId="51ED0AE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340" w:type="dxa"/>
            <w:gridSpan w:val="2"/>
            <w:vAlign w:val="center"/>
          </w:tcPr>
          <w:p w14:paraId="0DC82A3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82" w:type="dxa"/>
            <w:vAlign w:val="center"/>
          </w:tcPr>
          <w:p w14:paraId="53095CB2"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619" w:type="dxa"/>
            <w:vAlign w:val="center"/>
          </w:tcPr>
          <w:p w14:paraId="29360024"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532" w:type="dxa"/>
            <w:vAlign w:val="center"/>
          </w:tcPr>
          <w:p w14:paraId="17B03900" w14:textId="77777777" w:rsidR="009A78ED" w:rsidRPr="009A78ED" w:rsidRDefault="009A78ED" w:rsidP="009A78E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9A78ED" w:rsidRPr="009A78ED" w14:paraId="50E622F4" w14:textId="77777777" w:rsidTr="00E62156">
        <w:trPr>
          <w:trHeight w:val="647"/>
        </w:trPr>
        <w:tc>
          <w:tcPr>
            <w:tcW w:w="1800" w:type="dxa"/>
            <w:vAlign w:val="center"/>
          </w:tcPr>
          <w:p w14:paraId="0E43C50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005" w:type="dxa"/>
            <w:gridSpan w:val="8"/>
          </w:tcPr>
          <w:p w14:paraId="58EA4E2C" w14:textId="77777777" w:rsidR="005B7829" w:rsidRDefault="005B7829" w:rsidP="005B7829">
            <w:pPr>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Trò chuyện các ký hiệu ở nơi công cộng ( Nhận biết ý nghĩa màu sắc, kí hiệu, biểu tượng,thông  thường trong cuộc sống (18- 82)</w:t>
            </w:r>
          </w:p>
          <w:p w14:paraId="2FC5C367" w14:textId="77777777" w:rsidR="009A78ED" w:rsidRPr="009A78ED" w:rsidRDefault="000B1288" w:rsidP="009A78ED">
            <w:pPr>
              <w:spacing w:after="0" w:line="240" w:lineRule="auto"/>
              <w:rPr>
                <w:rFonts w:ascii="Times New Roman" w:eastAsia="Times New Roman" w:hAnsi="Times New Roman" w:cs="Times New Roman"/>
                <w:sz w:val="28"/>
                <w:szCs w:val="28"/>
                <w:lang w:val="vi-VN"/>
              </w:rPr>
            </w:pPr>
            <w:r w:rsidRPr="000B1288">
              <w:rPr>
                <w:rFonts w:ascii="Times New Roman" w:eastAsia="Times New Roman" w:hAnsi="Times New Roman" w:cs="Times New Roman"/>
                <w:sz w:val="28"/>
                <w:szCs w:val="28"/>
                <w:lang w:val="vi-VN"/>
              </w:rPr>
              <w:t xml:space="preserve">- Trò chuyện về các hoàn ảnh khó khăn của các bạn vùng xa.  ( Sẵn sàng  giúp đỡ người khác  khi gặp khó  khăn </w:t>
            </w:r>
            <w:r w:rsidRPr="000B1288">
              <w:rPr>
                <w:rFonts w:ascii="Times New Roman" w:eastAsia="Times New Roman" w:hAnsi="Times New Roman" w:cs="Times New Roman"/>
                <w:b/>
                <w:bCs/>
                <w:sz w:val="28"/>
                <w:szCs w:val="28"/>
                <w:lang w:val="vi-VN"/>
              </w:rPr>
              <w:t>(10- 45)</w:t>
            </w:r>
            <w:r w:rsidRPr="000B1288">
              <w:rPr>
                <w:rFonts w:ascii="Times New Roman" w:eastAsia="Times New Roman" w:hAnsi="Times New Roman" w:cs="Times New Roman"/>
                <w:sz w:val="28"/>
                <w:szCs w:val="28"/>
                <w:lang w:val="vi-VN"/>
              </w:rPr>
              <w:t xml:space="preserve"> </w:t>
            </w:r>
          </w:p>
        </w:tc>
      </w:tr>
      <w:tr w:rsidR="009A78ED" w:rsidRPr="009A78ED" w14:paraId="32A0BD24" w14:textId="77777777" w:rsidTr="00E62156">
        <w:tc>
          <w:tcPr>
            <w:tcW w:w="1800" w:type="dxa"/>
            <w:vAlign w:val="center"/>
          </w:tcPr>
          <w:p w14:paraId="27D7D0F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005" w:type="dxa"/>
            <w:gridSpan w:val="8"/>
            <w:vAlign w:val="center"/>
          </w:tcPr>
          <w:p w14:paraId="1D797EC3"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 xml:space="preserve">Thứ hai – tư – sáu tập theo bài tập thể dục </w:t>
            </w:r>
            <w:r w:rsidRPr="00AA5BF7">
              <w:rPr>
                <w:rFonts w:ascii="Times New Roman" w:eastAsia="Times New Roman" w:hAnsi="Times New Roman" w:cs="Times New Roman"/>
                <w:sz w:val="28"/>
                <w:szCs w:val="28"/>
              </w:rPr>
              <w:t>các động tác phát triển các nhóm cơ và hô hấp.</w:t>
            </w:r>
          </w:p>
          <w:p w14:paraId="5900B43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Tập các động tác phát triển các nhóm cơ và hô hấp.</w:t>
            </w:r>
          </w:p>
          <w:p w14:paraId="0B0D7BD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Hô hấp: Hít vào, thở ra.</w:t>
            </w:r>
          </w:p>
          <w:p w14:paraId="1F55B2B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35B6D44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Trọng động:</w:t>
            </w:r>
          </w:p>
          <w:p w14:paraId="41F9820D"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BFF0EA8"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Bụng: Nghiêng người sang hai bên, kết hợp tay chống hông, chân bước sang phải, sang trái.</w:t>
            </w:r>
          </w:p>
          <w:p w14:paraId="22E20605"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Chân: nhảy lên đưa một chân về phía trước, một chân về sau. </w:t>
            </w:r>
          </w:p>
          <w:p w14:paraId="540DB02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Bật: Bật luân phiên chân trước, chân sau</w:t>
            </w:r>
          </w:p>
          <w:p w14:paraId="2C2AB25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Hồi tĩnh: Đi thở sâu hít thở nhẹ nhàng.</w:t>
            </w:r>
          </w:p>
          <w:p w14:paraId="7D07761C" w14:textId="77777777" w:rsidR="005B7829" w:rsidRPr="00AA5BF7"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Thứ ba – năm vận động theo bài nhịp điệu:</w:t>
            </w:r>
          </w:p>
          <w:p w14:paraId="224B0237" w14:textId="77777777" w:rsidR="009A78ED" w:rsidRPr="009A78ED" w:rsidRDefault="005B7829" w:rsidP="005B7829">
            <w:pPr>
              <w:tabs>
                <w:tab w:val="left" w:pos="11772"/>
              </w:tabs>
              <w:spacing w:after="0" w:line="240" w:lineRule="auto"/>
              <w:rPr>
                <w:rFonts w:ascii="Times New Roman" w:eastAsia="Times New Roman" w:hAnsi="Times New Roman" w:cs="Times New Roman"/>
                <w:sz w:val="28"/>
                <w:szCs w:val="28"/>
                <w:lang w:val="vi-VN"/>
              </w:rPr>
            </w:pPr>
            <w:r w:rsidRPr="00AA5BF7">
              <w:rPr>
                <w:rFonts w:ascii="Times New Roman" w:eastAsia="Times New Roman" w:hAnsi="Times New Roman" w:cs="Times New Roman"/>
                <w:sz w:val="28"/>
                <w:szCs w:val="28"/>
                <w:lang w:val="vi-VN"/>
              </w:rPr>
              <w:t>+ Uốn ngón tay, bàn tay; xoay cổ tay.</w:t>
            </w:r>
          </w:p>
        </w:tc>
      </w:tr>
      <w:tr w:rsidR="009A78ED" w:rsidRPr="009A78ED" w14:paraId="3717BA46" w14:textId="77777777" w:rsidTr="00E62156">
        <w:trPr>
          <w:gridAfter w:val="1"/>
          <w:wAfter w:w="12" w:type="dxa"/>
          <w:trHeight w:val="1037"/>
        </w:trPr>
        <w:tc>
          <w:tcPr>
            <w:tcW w:w="1800" w:type="dxa"/>
            <w:vAlign w:val="center"/>
          </w:tcPr>
          <w:p w14:paraId="5B84DAA7"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lastRenderedPageBreak/>
              <w:t>GIỜ HỌC</w:t>
            </w:r>
          </w:p>
        </w:tc>
        <w:tc>
          <w:tcPr>
            <w:tcW w:w="2520" w:type="dxa"/>
            <w:gridSpan w:val="2"/>
          </w:tcPr>
          <w:p w14:paraId="12C52AF0" w14:textId="77777777" w:rsidR="009A78ED" w:rsidRPr="005B7829" w:rsidRDefault="005B7829" w:rsidP="005B7829">
            <w:pPr>
              <w:spacing w:line="278"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ÂM NHẠC </w:t>
            </w:r>
            <w:r w:rsidRPr="00AA5BF7">
              <w:rPr>
                <w:rFonts w:ascii="Times New Roman" w:eastAsia="Calibri" w:hAnsi="Times New Roman" w:cs="Times New Roman"/>
                <w:b/>
                <w:bCs/>
                <w:kern w:val="2"/>
                <w:sz w:val="24"/>
                <w:szCs w:val="24"/>
                <w14:ligatures w14:val="standardContextual"/>
              </w:rPr>
              <w:t>VIẾNG LĂNG BÁC</w:t>
            </w:r>
          </w:p>
        </w:tc>
        <w:tc>
          <w:tcPr>
            <w:tcW w:w="1912" w:type="dxa"/>
          </w:tcPr>
          <w:p w14:paraId="310CECBD" w14:textId="77777777" w:rsidR="009A78ED" w:rsidRPr="005B7829" w:rsidRDefault="005B7829" w:rsidP="005B7829">
            <w:pPr>
              <w:jc w:val="center"/>
              <w:rPr>
                <w:rFonts w:ascii="Times New Roman" w:eastAsia="Calibri" w:hAnsi="Times New Roman" w:cs="Times New Roman"/>
                <w:b/>
                <w:bCs/>
                <w:kern w:val="2"/>
                <w:sz w:val="24"/>
                <w:szCs w:val="24"/>
                <w14:ligatures w14:val="standardContextual"/>
              </w:rPr>
            </w:pPr>
            <w:r w:rsidRPr="008273D2">
              <w:rPr>
                <w:rFonts w:ascii="Times New Roman" w:eastAsia="Times New Roman" w:hAnsi="Times New Roman" w:cs="Times New Roman"/>
                <w:b/>
                <w:sz w:val="28"/>
                <w:szCs w:val="28"/>
              </w:rPr>
              <w:t>PTNT: MTXQ</w:t>
            </w:r>
            <w:r>
              <w:rPr>
                <w:rFonts w:ascii="Times New Roman" w:eastAsia="Times New Roman" w:hAnsi="Times New Roman" w:cs="Times New Roman"/>
                <w:sz w:val="28"/>
                <w:szCs w:val="28"/>
              </w:rPr>
              <w:t xml:space="preserve"> </w:t>
            </w:r>
            <w:r w:rsidRPr="008273D2">
              <w:rPr>
                <w:rFonts w:ascii="Times New Roman" w:eastAsia="Calibri" w:hAnsi="Times New Roman" w:cs="Times New Roman"/>
                <w:b/>
                <w:bCs/>
                <w:kern w:val="2"/>
                <w:sz w:val="24"/>
                <w:szCs w:val="24"/>
                <w14:ligatures w14:val="standardContextual"/>
              </w:rPr>
              <w:t xml:space="preserve"> BÁC HỒ KÍNH YÊU</w:t>
            </w:r>
          </w:p>
        </w:tc>
        <w:tc>
          <w:tcPr>
            <w:tcW w:w="2410" w:type="dxa"/>
            <w:gridSpan w:val="2"/>
          </w:tcPr>
          <w:p w14:paraId="57E2E74D"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TẠO HÌNH </w:t>
            </w:r>
          </w:p>
          <w:p w14:paraId="36D04A3E" w14:textId="77777777" w:rsidR="009A78ED" w:rsidRPr="009A78ED"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sidRPr="001F538E">
              <w:rPr>
                <w:rFonts w:ascii="Times New Roman" w:eastAsia="Calibri" w:hAnsi="Times New Roman" w:cs="Times New Roman"/>
                <w:b/>
                <w:bCs/>
                <w:kern w:val="2"/>
                <w:sz w:val="24"/>
                <w:szCs w:val="24"/>
                <w14:ligatures w14:val="standardContextual"/>
              </w:rPr>
              <w:t>VẼ LĂNG BÁC HỒ</w:t>
            </w:r>
          </w:p>
        </w:tc>
        <w:tc>
          <w:tcPr>
            <w:tcW w:w="2619" w:type="dxa"/>
          </w:tcPr>
          <w:p w14:paraId="6FBCFB1F" w14:textId="77777777" w:rsidR="009A78ED"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PTTC: THỂ DỤC </w:t>
            </w:r>
          </w:p>
          <w:p w14:paraId="3FFAC2DB" w14:textId="77777777" w:rsidR="008C6BAE"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NÉM VÀ BẮT BÓNG BẰNG HAI TAY KHOẢNG CÁCH 4 M</w:t>
            </w:r>
          </w:p>
        </w:tc>
        <w:tc>
          <w:tcPr>
            <w:tcW w:w="2532" w:type="dxa"/>
          </w:tcPr>
          <w:p w14:paraId="1212294C" w14:textId="77777777" w:rsidR="009A78ED" w:rsidRPr="008C6BAE" w:rsidRDefault="008C6BAE" w:rsidP="001F538E">
            <w:pPr>
              <w:autoSpaceDE w:val="0"/>
              <w:autoSpaceDN w:val="0"/>
              <w:adjustRightInd w:val="0"/>
              <w:spacing w:after="0" w:line="240" w:lineRule="auto"/>
              <w:rPr>
                <w:rFonts w:ascii="Times New Roman" w:eastAsia="Times New Roman" w:hAnsi="Times New Roman" w:cs="Times New Roman"/>
                <w:b/>
                <w:sz w:val="28"/>
                <w:szCs w:val="28"/>
                <w:lang w:val="fr-FR"/>
              </w:rPr>
            </w:pPr>
            <w:r w:rsidRPr="008C6BAE">
              <w:rPr>
                <w:rFonts w:ascii="Times New Roman" w:eastAsia="Times New Roman" w:hAnsi="Times New Roman" w:cs="Times New Roman"/>
                <w:b/>
                <w:sz w:val="28"/>
                <w:szCs w:val="28"/>
                <w:lang w:val="fr-FR"/>
              </w:rPr>
              <w:t>PTNN : VĂN HỌC</w:t>
            </w:r>
          </w:p>
          <w:p w14:paraId="5DC70500" w14:textId="77777777" w:rsidR="008C6BAE" w:rsidRPr="00487F65" w:rsidRDefault="008C6BAE" w:rsidP="001F538E">
            <w:pPr>
              <w:autoSpaceDE w:val="0"/>
              <w:autoSpaceDN w:val="0"/>
              <w:adjustRightInd w:val="0"/>
              <w:spacing w:after="0" w:line="240" w:lineRule="auto"/>
              <w:rPr>
                <w:rFonts w:ascii="Times New Roman" w:eastAsia="Times New Roman" w:hAnsi="Times New Roman" w:cs="Times New Roman"/>
                <w:sz w:val="28"/>
                <w:szCs w:val="28"/>
                <w:lang w:val="fr-FR"/>
              </w:rPr>
            </w:pPr>
            <w:r w:rsidRPr="00487F65">
              <w:rPr>
                <w:rFonts w:ascii="Times New Roman" w:eastAsia="Times New Roman" w:hAnsi="Times New Roman" w:cs="Times New Roman"/>
                <w:b/>
                <w:sz w:val="28"/>
                <w:szCs w:val="28"/>
                <w:lang w:val="fr-FR"/>
              </w:rPr>
              <w:t>NIỀM VUI BẤT NGỜ</w:t>
            </w:r>
          </w:p>
        </w:tc>
      </w:tr>
      <w:tr w:rsidR="009A78ED" w:rsidRPr="009A78ED" w14:paraId="77B72BE5" w14:textId="77777777" w:rsidTr="00E62156">
        <w:trPr>
          <w:gridAfter w:val="1"/>
          <w:wAfter w:w="12" w:type="dxa"/>
          <w:trHeight w:val="1037"/>
        </w:trPr>
        <w:tc>
          <w:tcPr>
            <w:tcW w:w="1800" w:type="dxa"/>
            <w:vAlign w:val="center"/>
          </w:tcPr>
          <w:p w14:paraId="2451F123"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fr-FR"/>
              </w:rPr>
            </w:pPr>
          </w:p>
        </w:tc>
        <w:tc>
          <w:tcPr>
            <w:tcW w:w="2520" w:type="dxa"/>
            <w:gridSpan w:val="2"/>
          </w:tcPr>
          <w:p w14:paraId="769CA028" w14:textId="77777777" w:rsidR="005B7829" w:rsidRPr="00D50FAE" w:rsidRDefault="005B7829" w:rsidP="005B7829">
            <w:pPr>
              <w:spacing w:after="0" w:line="240" w:lineRule="auto"/>
              <w:ind w:left="141" w:hangingChars="50" w:hanging="141"/>
              <w:jc w:val="both"/>
              <w:rPr>
                <w:rFonts w:ascii="Times New Roman" w:eastAsia="Times New Roman" w:hAnsi="Times New Roman" w:cs="Times New Roman"/>
                <w:b/>
                <w:sz w:val="28"/>
                <w:szCs w:val="28"/>
              </w:rPr>
            </w:pPr>
            <w:r w:rsidRPr="00AA5BF7">
              <w:rPr>
                <w:rFonts w:ascii="Times New Roman" w:eastAsia="Times New Roman" w:hAnsi="Times New Roman" w:cs="Times New Roman"/>
                <w:b/>
                <w:sz w:val="28"/>
                <w:szCs w:val="28"/>
              </w:rPr>
              <w:t>TCXH</w:t>
            </w:r>
            <w:r>
              <w:rPr>
                <w:rFonts w:ascii="Times New Roman" w:eastAsia="Times New Roman" w:hAnsi="Times New Roman" w:cs="Times New Roman"/>
                <w:sz w:val="28"/>
                <w:szCs w:val="28"/>
              </w:rPr>
              <w:t xml:space="preserve">: </w:t>
            </w:r>
            <w:r w:rsidRPr="00D50FAE">
              <w:rPr>
                <w:rFonts w:ascii="Times New Roman" w:eastAsia="Times New Roman" w:hAnsi="Times New Roman" w:cs="Times New Roman"/>
                <w:b/>
                <w:sz w:val="28"/>
                <w:szCs w:val="28"/>
              </w:rPr>
              <w:t>KNS</w:t>
            </w:r>
          </w:p>
          <w:p w14:paraId="71B91391" w14:textId="77777777" w:rsidR="009A78ED" w:rsidRPr="009A78ED" w:rsidRDefault="00D50FAE" w:rsidP="005B7829">
            <w:pPr>
              <w:autoSpaceDE w:val="0"/>
              <w:autoSpaceDN w:val="0"/>
              <w:adjustRightInd w:val="0"/>
              <w:spacing w:after="0" w:line="240" w:lineRule="auto"/>
              <w:rPr>
                <w:rFonts w:ascii="Times New Roman" w:eastAsia="SimSun" w:hAnsi="Times New Roman" w:cs="Times New Roman"/>
                <w:sz w:val="28"/>
                <w:szCs w:val="28"/>
                <w:u w:val="single"/>
                <w:lang w:val="fr-FR"/>
              </w:rPr>
            </w:pPr>
            <w:r>
              <w:rPr>
                <w:rFonts w:ascii="Times New Roman" w:eastAsia="SimSun" w:hAnsi="Times New Roman" w:cs="Times New Roman"/>
                <w:sz w:val="28"/>
                <w:szCs w:val="28"/>
                <w:u w:val="single"/>
                <w:lang w:val="fr-FR"/>
              </w:rPr>
              <w:t>Nói được điều bé thích, không thích, những việc bé làm được và không làm được.</w:t>
            </w:r>
          </w:p>
        </w:tc>
        <w:tc>
          <w:tcPr>
            <w:tcW w:w="1912" w:type="dxa"/>
          </w:tcPr>
          <w:p w14:paraId="64309763"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sidRPr="001F538E">
              <w:rPr>
                <w:rFonts w:ascii="Times New Roman" w:eastAsia="Calibri" w:hAnsi="Times New Roman" w:cs="Times New Roman"/>
                <w:b/>
                <w:bCs/>
                <w:kern w:val="2"/>
                <w:sz w:val="24"/>
                <w:szCs w:val="24"/>
                <w14:ligatures w14:val="standardContextual"/>
              </w:rPr>
              <w:t>PTTC:</w:t>
            </w:r>
            <w:r>
              <w:rPr>
                <w:rFonts w:ascii="Times New Roman" w:eastAsia="Calibri" w:hAnsi="Times New Roman" w:cs="Times New Roman"/>
                <w:b/>
                <w:bCs/>
                <w:kern w:val="2"/>
                <w:sz w:val="24"/>
                <w:szCs w:val="24"/>
                <w14:ligatures w14:val="standardContextual"/>
              </w:rPr>
              <w:t xml:space="preserve"> AN</w:t>
            </w:r>
            <w:r w:rsidR="000B01DA">
              <w:rPr>
                <w:rFonts w:ascii="Times New Roman" w:eastAsia="Calibri" w:hAnsi="Times New Roman" w:cs="Times New Roman"/>
                <w:b/>
                <w:bCs/>
                <w:kern w:val="2"/>
                <w:sz w:val="24"/>
                <w:szCs w:val="24"/>
                <w14:ligatures w14:val="standardContextual"/>
              </w:rPr>
              <w:t xml:space="preserve"> </w:t>
            </w:r>
            <w:r w:rsidRPr="001F538E">
              <w:rPr>
                <w:rFonts w:ascii="Times New Roman" w:eastAsia="Calibri" w:hAnsi="Times New Roman" w:cs="Times New Roman"/>
                <w:b/>
                <w:bCs/>
                <w:kern w:val="2"/>
                <w:sz w:val="24"/>
                <w:szCs w:val="24"/>
                <w14:ligatures w14:val="standardContextual"/>
              </w:rPr>
              <w:t>TOÀN</w:t>
            </w:r>
          </w:p>
          <w:p w14:paraId="372C9897" w14:textId="77777777" w:rsidR="009A78ED" w:rsidRPr="00350598" w:rsidRDefault="008C6BAE" w:rsidP="005B7829">
            <w:pPr>
              <w:spacing w:line="278" w:lineRule="auto"/>
              <w:rPr>
                <w:rFonts w:ascii="Times New Roman" w:eastAsia="Calibri" w:hAnsi="Times New Roman" w:cs="Times New Roman"/>
                <w:bCs/>
                <w:kern w:val="2"/>
                <w:sz w:val="28"/>
                <w:szCs w:val="28"/>
                <w14:ligatures w14:val="standardContextual"/>
              </w:rPr>
            </w:pPr>
            <w:r w:rsidRPr="00350598">
              <w:rPr>
                <w:rFonts w:ascii="Times New Roman" w:eastAsia="Calibri" w:hAnsi="Times New Roman" w:cs="Times New Roman"/>
                <w:bCs/>
                <w:kern w:val="2"/>
                <w:sz w:val="28"/>
                <w:szCs w:val="28"/>
                <w14:ligatures w14:val="standardContextual"/>
              </w:rPr>
              <w:t xml:space="preserve">Không nghịch các vật </w:t>
            </w:r>
            <w:r w:rsidR="00D50FAE" w:rsidRPr="00350598">
              <w:rPr>
                <w:rFonts w:ascii="Times New Roman" w:eastAsia="Calibri" w:hAnsi="Times New Roman" w:cs="Times New Roman"/>
                <w:bCs/>
                <w:kern w:val="2"/>
                <w:sz w:val="28"/>
                <w:szCs w:val="28"/>
                <w14:ligatures w14:val="standardContextual"/>
              </w:rPr>
              <w:t xml:space="preserve">sắc </w:t>
            </w:r>
            <w:r w:rsidRPr="00350598">
              <w:rPr>
                <w:rFonts w:ascii="Times New Roman" w:eastAsia="Calibri" w:hAnsi="Times New Roman" w:cs="Times New Roman"/>
                <w:bCs/>
                <w:kern w:val="2"/>
                <w:sz w:val="28"/>
                <w:szCs w:val="28"/>
                <w14:ligatures w14:val="standardContextual"/>
              </w:rPr>
              <w:t>nhọn</w:t>
            </w:r>
          </w:p>
        </w:tc>
        <w:tc>
          <w:tcPr>
            <w:tcW w:w="2410" w:type="dxa"/>
            <w:gridSpan w:val="2"/>
          </w:tcPr>
          <w:p w14:paraId="44E6BAB6" w14:textId="77777777" w:rsidR="008C6BAE" w:rsidRPr="008C6BAE" w:rsidRDefault="008C6BAE" w:rsidP="001F538E">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PTNT: TOÁN </w:t>
            </w:r>
          </w:p>
          <w:p w14:paraId="6295BA7F" w14:textId="77777777" w:rsidR="009A78ED" w:rsidRPr="009A78ED" w:rsidRDefault="008C6BAE" w:rsidP="001F538E">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Đo chiều dài bằng các vật đo khác nhau</w:t>
            </w:r>
          </w:p>
        </w:tc>
        <w:tc>
          <w:tcPr>
            <w:tcW w:w="2619" w:type="dxa"/>
          </w:tcPr>
          <w:p w14:paraId="252086EF" w14:textId="77777777" w:rsidR="009A78ED" w:rsidRPr="00487F65" w:rsidRDefault="008C6BAE" w:rsidP="001F538E">
            <w:pPr>
              <w:autoSpaceDE w:val="0"/>
              <w:autoSpaceDN w:val="0"/>
              <w:adjustRightInd w:val="0"/>
              <w:spacing w:after="0" w:line="240" w:lineRule="auto"/>
              <w:rPr>
                <w:rFonts w:ascii="Times New Roman" w:eastAsia="Times New Roman" w:hAnsi="Times New Roman" w:cs="Times New Roman"/>
                <w:b/>
                <w:sz w:val="28"/>
                <w:szCs w:val="28"/>
              </w:rPr>
            </w:pPr>
            <w:r w:rsidRPr="00487F65">
              <w:rPr>
                <w:rFonts w:ascii="Times New Roman" w:eastAsia="Times New Roman" w:hAnsi="Times New Roman" w:cs="Times New Roman"/>
                <w:b/>
                <w:sz w:val="28"/>
                <w:szCs w:val="28"/>
              </w:rPr>
              <w:t>PTTM: ÂM NHẠC</w:t>
            </w:r>
          </w:p>
          <w:p w14:paraId="6BE54EC5" w14:textId="77777777" w:rsidR="008C6BAE" w:rsidRPr="008C6BAE" w:rsidRDefault="008C6BAE" w:rsidP="001F538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yêu nhi đồng bằng Bác Hồ Chí Minh</w:t>
            </w:r>
          </w:p>
        </w:tc>
        <w:tc>
          <w:tcPr>
            <w:tcW w:w="2532" w:type="dxa"/>
          </w:tcPr>
          <w:p w14:paraId="570BD480" w14:textId="77777777" w:rsidR="009A78ED" w:rsidRPr="00FC5AC8"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FC5AC8">
              <w:rPr>
                <w:rFonts w:ascii="Times New Roman" w:eastAsia="SimSun" w:hAnsi="Times New Roman" w:cs="Times New Roman"/>
                <w:b/>
                <w:sz w:val="28"/>
                <w:szCs w:val="28"/>
              </w:rPr>
              <w:t>PTNN: LQCV</w:t>
            </w:r>
          </w:p>
          <w:p w14:paraId="7BE412EE" w14:textId="77777777" w:rsidR="008C6BAE" w:rsidRPr="009A78ED" w:rsidRDefault="008C6BAE" w:rsidP="009A78E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Chữ cái Y- N</w:t>
            </w:r>
          </w:p>
        </w:tc>
      </w:tr>
      <w:tr w:rsidR="009A78ED" w:rsidRPr="009A78ED" w14:paraId="7326A487" w14:textId="77777777" w:rsidTr="00E62156">
        <w:tc>
          <w:tcPr>
            <w:tcW w:w="1800" w:type="dxa"/>
            <w:vAlign w:val="center"/>
          </w:tcPr>
          <w:p w14:paraId="491BDEB6"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D3BC2F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005" w:type="dxa"/>
            <w:gridSpan w:val="8"/>
          </w:tcPr>
          <w:p w14:paraId="08B31EDA" w14:textId="77777777" w:rsid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tạo hình: Cho trẻ  quan sát  vật  mẫ</w:t>
            </w:r>
            <w:r>
              <w:rPr>
                <w:rFonts w:ascii="Times New Roman" w:eastAsia="SimSun" w:hAnsi="Times New Roman" w:cs="Times New Roman"/>
                <w:sz w:val="28"/>
                <w:szCs w:val="28"/>
                <w:lang w:eastAsia="zh-CN"/>
              </w:rPr>
              <w:t>u.</w:t>
            </w:r>
            <w:r w:rsidRPr="00FC5AC8">
              <w:rPr>
                <w:rFonts w:ascii="Times New Roman" w:eastAsia="SimSun" w:hAnsi="Times New Roman" w:cs="Times New Roman"/>
                <w:sz w:val="28"/>
                <w:szCs w:val="28"/>
                <w:lang w:eastAsia="zh-CN"/>
              </w:rPr>
              <w:t xml:space="preserve"> Tranh mẫu  về Lăng Bác:Tranh màu nước,sáp màu, sáp  dầu,xé dán..</w:t>
            </w:r>
            <w:r>
              <w:rPr>
                <w:rFonts w:ascii="Times New Roman" w:eastAsia="SimSun" w:hAnsi="Times New Roman" w:cs="Times New Roman"/>
                <w:sz w:val="28"/>
                <w:szCs w:val="28"/>
                <w:lang w:eastAsia="zh-CN"/>
              </w:rPr>
              <w:t>:</w:t>
            </w:r>
            <w:r w:rsidRPr="00FC5AC8">
              <w:rPr>
                <w:rFonts w:ascii="Times New Roman" w:eastAsia="SimSun" w:hAnsi="Times New Roman" w:cs="Times New Roman"/>
                <w:sz w:val="28"/>
                <w:szCs w:val="28"/>
                <w:lang w:eastAsia="zh-CN"/>
              </w:rPr>
              <w:t xml:space="preserve"> </w:t>
            </w:r>
          </w:p>
          <w:p w14:paraId="5AB34F9C"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Vẽ tranh Lăng Bác, Bác Hồ với các cháu</w:t>
            </w:r>
          </w:p>
          <w:p w14:paraId="2C01F947"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Nặn các đồ dùng của Bác</w:t>
            </w:r>
          </w:p>
          <w:p w14:paraId="62C4D7F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w:t>
            </w:r>
            <w:r w:rsidR="0050159B">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Làm album các đồ dùng của Bác</w:t>
            </w:r>
          </w:p>
          <w:p w14:paraId="349DB090"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Góc xây dựng:</w:t>
            </w:r>
            <w:r w:rsidRPr="00FC5AC8">
              <w:rPr>
                <w:rFonts w:ascii="Times New Roman" w:hAnsi="Times New Roman" w:cs="Times New Roman"/>
                <w:kern w:val="2"/>
                <w:sz w:val="24"/>
                <w:szCs w:val="24"/>
                <w14:ligatures w14:val="standardContextual"/>
              </w:rPr>
              <w:t xml:space="preserve"> </w:t>
            </w:r>
            <w:r w:rsidRPr="00FC5AC8">
              <w:rPr>
                <w:rFonts w:ascii="Times New Roman" w:eastAsia="SimSun" w:hAnsi="Times New Roman" w:cs="Times New Roman"/>
                <w:sz w:val="28"/>
                <w:szCs w:val="28"/>
                <w:lang w:eastAsia="zh-CN"/>
              </w:rPr>
              <w:t xml:space="preserve">Xây </w:t>
            </w:r>
            <w:r w:rsidR="00C80DD6">
              <w:rPr>
                <w:rFonts w:ascii="Times New Roman" w:eastAsia="SimSun" w:hAnsi="Times New Roman" w:cs="Times New Roman"/>
                <w:sz w:val="28"/>
                <w:szCs w:val="28"/>
                <w:lang w:eastAsia="zh-CN"/>
              </w:rPr>
              <w:t>Lăng Bác Hồ với các nguyên vật liệu khác nhau</w:t>
            </w:r>
          </w:p>
          <w:p w14:paraId="208B66FF"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đọ</w:t>
            </w:r>
            <w:r w:rsidR="00D50FAE">
              <w:rPr>
                <w:rFonts w:ascii="Times New Roman" w:eastAsia="SimSun" w:hAnsi="Times New Roman" w:cs="Times New Roman"/>
                <w:sz w:val="28"/>
                <w:szCs w:val="28"/>
                <w:lang w:eastAsia="zh-CN"/>
              </w:rPr>
              <w:t>c sách: Xem tranh ảnh</w:t>
            </w:r>
            <w:r w:rsidRPr="00FC5AC8">
              <w:rPr>
                <w:rFonts w:ascii="Times New Roman" w:eastAsia="SimSun" w:hAnsi="Times New Roman" w:cs="Times New Roman"/>
                <w:sz w:val="28"/>
                <w:szCs w:val="28"/>
                <w:lang w:eastAsia="zh-CN"/>
              </w:rPr>
              <w:t xml:space="preserve"> các loạ</w:t>
            </w:r>
            <w:r w:rsidR="00D50FAE">
              <w:rPr>
                <w:rFonts w:ascii="Times New Roman" w:eastAsia="SimSun" w:hAnsi="Times New Roman" w:cs="Times New Roman"/>
                <w:sz w:val="28"/>
                <w:szCs w:val="28"/>
                <w:lang w:eastAsia="zh-CN"/>
              </w:rPr>
              <w:t>i sách về Bác</w:t>
            </w:r>
            <w:r w:rsidR="00C80DD6">
              <w:rPr>
                <w:rFonts w:ascii="Times New Roman" w:eastAsia="SimSun" w:hAnsi="Times New Roman" w:cs="Times New Roman"/>
                <w:sz w:val="28"/>
                <w:szCs w:val="28"/>
                <w:lang w:eastAsia="zh-CN"/>
              </w:rPr>
              <w:t xml:space="preserve"> ( Bác Hồ với thiếu niên nhi đồng, Bác Hồ của chúng em, Bác Hồ tấm gương sáng mãi)</w:t>
            </w:r>
          </w:p>
          <w:p w14:paraId="1EFB009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Góc âm nhạc: hát và vận động các bài hát </w:t>
            </w:r>
            <w:r w:rsidR="00C80DD6">
              <w:rPr>
                <w:rFonts w:ascii="Times New Roman" w:eastAsia="SimSun" w:hAnsi="Times New Roman" w:cs="Times New Roman"/>
                <w:sz w:val="28"/>
                <w:szCs w:val="28"/>
                <w:lang w:eastAsia="zh-CN"/>
              </w:rPr>
              <w:t>về Bác: Ai Yêu Bác Hồ Chí Minh hơn thiếu niên nhi đồng, Em mơ gặp Bác Hồ, Như có Bác trong ngày đại thắng.</w:t>
            </w:r>
          </w:p>
          <w:p w14:paraId="1E521398"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-Góc  chữ viết :</w:t>
            </w:r>
          </w:p>
          <w:p w14:paraId="4DC6824A"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Sao chép tên các loại đồ dùng của Bác: dép, nón, quần áo…</w:t>
            </w:r>
          </w:p>
          <w:p w14:paraId="53812314"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Giải mã câu, từ về các loại đồ dùng</w:t>
            </w:r>
          </w:p>
          <w:p w14:paraId="1C2B9A13"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Đặt câu với các tên gọi đó</w:t>
            </w:r>
          </w:p>
          <w:p w14:paraId="4FC27C48" w14:textId="77777777" w:rsidR="009A78ED" w:rsidRPr="009A78ED" w:rsidRDefault="009A78ED" w:rsidP="0050159B">
            <w:pPr>
              <w:shd w:val="clear" w:color="auto" w:fill="FFFFFF"/>
              <w:spacing w:after="0" w:line="240" w:lineRule="auto"/>
              <w:rPr>
                <w:rFonts w:ascii="Times New Roman" w:eastAsia="SimSun" w:hAnsi="Times New Roman" w:cs="Times New Roman"/>
                <w:sz w:val="28"/>
                <w:szCs w:val="28"/>
                <w:lang w:val="vi-VN" w:eastAsia="zh-CN"/>
              </w:rPr>
            </w:pPr>
          </w:p>
        </w:tc>
      </w:tr>
      <w:tr w:rsidR="009A78ED" w:rsidRPr="009A78ED" w14:paraId="353AD553" w14:textId="77777777" w:rsidTr="00E62156">
        <w:tc>
          <w:tcPr>
            <w:tcW w:w="1800" w:type="dxa"/>
            <w:vAlign w:val="center"/>
          </w:tcPr>
          <w:p w14:paraId="2C82CF19"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14FB5E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NGOÀI TRỜI</w:t>
            </w:r>
          </w:p>
        </w:tc>
        <w:tc>
          <w:tcPr>
            <w:tcW w:w="12005" w:type="dxa"/>
            <w:gridSpan w:val="8"/>
          </w:tcPr>
          <w:p w14:paraId="5A01D46D" w14:textId="77777777" w:rsidR="0050159B" w:rsidRPr="0050159B" w:rsidRDefault="009A78ED" w:rsidP="0050159B">
            <w:pPr>
              <w:spacing w:after="0" w:line="240" w:lineRule="auto"/>
              <w:rPr>
                <w:rFonts w:ascii="Times New Roman" w:eastAsia="Times New Roman" w:hAnsi="Times New Roman" w:cs="Times New Roman"/>
                <w:sz w:val="28"/>
                <w:szCs w:val="28"/>
              </w:rPr>
            </w:pPr>
            <w:r w:rsidRPr="009A78ED">
              <w:rPr>
                <w:rFonts w:ascii="Times New Roman" w:eastAsia="Times New Roman" w:hAnsi="Times New Roman" w:cs="Times New Roman"/>
                <w:sz w:val="28"/>
                <w:szCs w:val="28"/>
              </w:rPr>
              <w:lastRenderedPageBreak/>
              <w:t xml:space="preserve"> </w:t>
            </w:r>
            <w:r w:rsidR="0050159B" w:rsidRPr="0050159B">
              <w:rPr>
                <w:rFonts w:ascii="Times New Roman" w:eastAsia="Times New Roman" w:hAnsi="Times New Roman" w:cs="Times New Roman"/>
                <w:sz w:val="28"/>
                <w:szCs w:val="28"/>
              </w:rPr>
              <w:t>- Thi đua giữa các nhóm: nhặt lá vàng, tưới cây, thu dọn đồ  dùng.</w:t>
            </w:r>
          </w:p>
          <w:p w14:paraId="133F4952"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TCVĐ: Chuyền bóng.</w:t>
            </w:r>
            <w:r w:rsidRPr="0050159B">
              <w:rPr>
                <w:rFonts w:ascii="Times New Roman" w:eastAsia="Times New Roman" w:hAnsi="Times New Roman" w:cs="Times New Roman"/>
                <w:sz w:val="28"/>
                <w:szCs w:val="28"/>
                <w:lang w:val="vi-VN"/>
              </w:rPr>
              <w:t xml:space="preserve"> Đá banh.</w:t>
            </w:r>
            <w:r w:rsidRPr="0050159B">
              <w:rPr>
                <w:rFonts w:ascii="Times New Roman" w:eastAsia="Times New Roman" w:hAnsi="Times New Roman" w:cs="Times New Roman"/>
                <w:sz w:val="28"/>
                <w:szCs w:val="28"/>
              </w:rPr>
              <w:t xml:space="preserve"> Thỏ đổi lồng</w:t>
            </w:r>
          </w:p>
          <w:p w14:paraId="7DEC7B98" w14:textId="77777777" w:rsid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TCDG: </w:t>
            </w:r>
            <w:r w:rsidRPr="0050159B">
              <w:rPr>
                <w:rFonts w:ascii="Times New Roman" w:eastAsia="Times New Roman" w:hAnsi="Times New Roman" w:cs="Times New Roman"/>
                <w:sz w:val="28"/>
                <w:szCs w:val="28"/>
              </w:rPr>
              <w:t>Chơi cầu lông.</w:t>
            </w:r>
            <w:r>
              <w:rPr>
                <w:rFonts w:ascii="Times New Roman" w:eastAsia="Times New Roman" w:hAnsi="Times New Roman" w:cs="Times New Roman"/>
                <w:sz w:val="28"/>
                <w:szCs w:val="28"/>
              </w:rPr>
              <w:t xml:space="preserve"> Chơi trò chơi liên hoàn.</w:t>
            </w:r>
            <w:r w:rsidRPr="0050159B">
              <w:rPr>
                <w:rFonts w:ascii="Times New Roman" w:eastAsia="Times New Roman" w:hAnsi="Times New Roman" w:cs="Times New Roman"/>
                <w:sz w:val="28"/>
                <w:szCs w:val="28"/>
              </w:rPr>
              <w:t xml:space="preserve"> </w:t>
            </w:r>
          </w:p>
          <w:p w14:paraId="744E67E2" w14:textId="77777777" w:rsidR="0050159B" w:rsidRPr="0050159B" w:rsidRDefault="0050159B" w:rsidP="005015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159B">
              <w:rPr>
                <w:rFonts w:ascii="Times New Roman" w:eastAsia="Times New Roman" w:hAnsi="Times New Roman" w:cs="Times New Roman"/>
                <w:sz w:val="28"/>
                <w:szCs w:val="28"/>
              </w:rPr>
              <w:t>Chơi tự do.</w:t>
            </w:r>
          </w:p>
          <w:p w14:paraId="7EF43811"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 Dạo chơi và quan sát vườn cây của trường.  </w:t>
            </w:r>
          </w:p>
          <w:p w14:paraId="7A17E4D3" w14:textId="77777777" w:rsidR="0050159B" w:rsidRPr="0050159B" w:rsidRDefault="0050159B" w:rsidP="0050159B">
            <w:pPr>
              <w:spacing w:after="0" w:line="240" w:lineRule="auto"/>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TC đi theo hiệu lệnh. ( Đi nối bàn chân tiến, lùi.)</w:t>
            </w:r>
          </w:p>
          <w:p w14:paraId="01B26E37" w14:textId="77777777" w:rsidR="009A78ED" w:rsidRPr="009A78ED" w:rsidRDefault="009A78ED" w:rsidP="009A78ED">
            <w:pPr>
              <w:spacing w:after="0" w:line="240" w:lineRule="auto"/>
              <w:rPr>
                <w:rFonts w:ascii="Times New Roman" w:eastAsia="Times New Roman" w:hAnsi="Times New Roman" w:cs="Times New Roman"/>
                <w:sz w:val="28"/>
                <w:szCs w:val="28"/>
              </w:rPr>
            </w:pPr>
          </w:p>
        </w:tc>
      </w:tr>
      <w:tr w:rsidR="009A78ED" w:rsidRPr="009A78ED" w14:paraId="3A830A0A" w14:textId="77777777" w:rsidTr="00E62156">
        <w:trPr>
          <w:trHeight w:val="917"/>
        </w:trPr>
        <w:tc>
          <w:tcPr>
            <w:tcW w:w="1800" w:type="dxa"/>
            <w:vAlign w:val="center"/>
          </w:tcPr>
          <w:p w14:paraId="2D16A47A"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58B0A633"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BE4D01E"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005" w:type="dxa"/>
            <w:gridSpan w:val="8"/>
          </w:tcPr>
          <w:p w14:paraId="6410BD5A" w14:textId="77777777" w:rsidR="009A78ED" w:rsidRPr="009A78ED" w:rsidRDefault="001F538E" w:rsidP="001F538E">
            <w:pPr>
              <w:tabs>
                <w:tab w:val="center" w:pos="5894"/>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713D1736" w14:textId="77777777" w:rsidR="00485B3B" w:rsidRPr="00485B3B" w:rsidRDefault="00485B3B" w:rsidP="00485B3B">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Trẻ biết cùng bạn sắp xếp chiếu và lấy gối gọn gàng.</w:t>
            </w:r>
          </w:p>
          <w:p w14:paraId="4FB05393" w14:textId="77777777" w:rsidR="009A78ED" w:rsidRPr="002F417D" w:rsidRDefault="00485B3B" w:rsidP="009A78ED">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xml:space="preserve">- Trẻ biết không làm ồn vào giờ ăn, giờ ngủ để tránh lám ảnh hưởng  đến  người khác.  </w:t>
            </w:r>
          </w:p>
        </w:tc>
      </w:tr>
      <w:tr w:rsidR="009A78ED" w:rsidRPr="009A78ED" w14:paraId="255DFD6B" w14:textId="77777777" w:rsidTr="00E62156">
        <w:trPr>
          <w:gridAfter w:val="1"/>
          <w:wAfter w:w="12" w:type="dxa"/>
        </w:trPr>
        <w:tc>
          <w:tcPr>
            <w:tcW w:w="1800" w:type="dxa"/>
            <w:vAlign w:val="center"/>
          </w:tcPr>
          <w:p w14:paraId="5025011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340" w:type="dxa"/>
          </w:tcPr>
          <w:p w14:paraId="36A7B8EE" w14:textId="77777777" w:rsidR="00485B3B" w:rsidRPr="00485B3B" w:rsidRDefault="00485B3B" w:rsidP="00485B3B">
            <w:pPr>
              <w:spacing w:after="0" w:line="240" w:lineRule="auto"/>
              <w:jc w:val="center"/>
              <w:rPr>
                <w:rFonts w:ascii="Times New Roman" w:eastAsia="Times New Roman" w:hAnsi="Times New Roman" w:cs="Times New Roman"/>
                <w:sz w:val="28"/>
                <w:szCs w:val="28"/>
              </w:rPr>
            </w:pPr>
            <w:r w:rsidRPr="00485B3B">
              <w:rPr>
                <w:rFonts w:ascii="Times New Roman" w:eastAsia="Times New Roman" w:hAnsi="Times New Roman" w:cs="Times New Roman"/>
                <w:sz w:val="28"/>
                <w:szCs w:val="28"/>
              </w:rPr>
              <w:t>- Chơi lắp ráp tự do( Chủ động giao tiếp với bạn và  người  lớn  gần gũi  (10- 43)</w:t>
            </w:r>
          </w:p>
          <w:p w14:paraId="5B6E59AD"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2520" w:type="dxa"/>
            <w:gridSpan w:val="3"/>
          </w:tcPr>
          <w:p w14:paraId="33732C2C"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Vẽ Lăng Bác ( Nói được ý tưởng thể hiện trong sản  phẩm  tạo hình của  mình (22- 103).</w:t>
            </w:r>
          </w:p>
          <w:p w14:paraId="64726428"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1982" w:type="dxa"/>
          </w:tcPr>
          <w:p w14:paraId="13793A03"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Hát và vận động " em mơ gặp Bác Hồ"</w:t>
            </w:r>
          </w:p>
          <w:p w14:paraId="2CB332A6" w14:textId="77777777" w:rsidR="009A78ED" w:rsidRPr="009A78ED" w:rsidRDefault="009A78ED" w:rsidP="001F538E">
            <w:pPr>
              <w:spacing w:after="0" w:line="240" w:lineRule="auto"/>
              <w:jc w:val="center"/>
              <w:rPr>
                <w:rFonts w:ascii="Times New Roman" w:eastAsia="Times New Roman" w:hAnsi="Times New Roman" w:cs="Times New Roman"/>
                <w:sz w:val="28"/>
                <w:szCs w:val="28"/>
                <w:lang w:val="vi-VN"/>
              </w:rPr>
            </w:pPr>
            <w:r w:rsidRPr="009A78ED">
              <w:rPr>
                <w:rFonts w:ascii="Times New Roman" w:eastAsia="Times New Roman" w:hAnsi="Times New Roman" w:cs="Times New Roman"/>
                <w:sz w:val="28"/>
                <w:szCs w:val="28"/>
              </w:rPr>
              <w:t xml:space="preserve"> </w:t>
            </w:r>
          </w:p>
        </w:tc>
        <w:tc>
          <w:tcPr>
            <w:tcW w:w="2619" w:type="dxa"/>
          </w:tcPr>
          <w:p w14:paraId="71AACE90" w14:textId="77777777" w:rsidR="0050159B" w:rsidRPr="0050159B"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xml:space="preserve">- Mô tả lại lời thoại của nhận vật bé thích. </w:t>
            </w:r>
          </w:p>
          <w:p w14:paraId="40C3565C" w14:textId="77777777" w:rsidR="009A78ED" w:rsidRPr="009A78ED"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Kể chuyện "Rùa và Thỏ" (Kể lại câu chuyện quen thuộc  theo cách  khác)</w:t>
            </w:r>
          </w:p>
        </w:tc>
        <w:tc>
          <w:tcPr>
            <w:tcW w:w="2532" w:type="dxa"/>
          </w:tcPr>
          <w:p w14:paraId="20D4DE91"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Giải quyết tình huống: "Khi  thấy người  khác  gặp khó khăn  phải  làm  gì? Gíup  đỡ  bằng cách  nào?" </w:t>
            </w:r>
          </w:p>
          <w:p w14:paraId="216B1DAB"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r>
    </w:tbl>
    <w:p w14:paraId="21CFB29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803E21D"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8064B6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7723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B3603A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237A6D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1C08594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755C41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050BB9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43A4948"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B1A216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14BC1"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F44204E"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398071D"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A558E8B"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F4A4E60"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70AD9795" w14:textId="77777777" w:rsidR="001B44E5" w:rsidRPr="00801044"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nl-NL"/>
        </w:rPr>
        <w:t xml:space="preserve">KẾ HOẠCH </w:t>
      </w: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3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4E9D1FBF" w14:textId="77777777" w:rsidR="001B44E5"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Pr="0080104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9</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Pr>
          <w:rFonts w:ascii="Times New Roman" w:eastAsia="Times New Roman" w:hAnsi="Times New Roman" w:cs="Times New Roman"/>
          <w:b/>
          <w:sz w:val="28"/>
          <w:szCs w:val="28"/>
        </w:rPr>
        <w:t xml:space="preserve"> 23</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CD7BC86" w14:textId="77777777" w:rsidR="001B44E5" w:rsidRPr="00F23608" w:rsidRDefault="001B44E5" w:rsidP="001B44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ĐỒ DÙNG HỌC TẬP</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196"/>
        <w:gridCol w:w="3175"/>
        <w:gridCol w:w="1960"/>
        <w:gridCol w:w="2522"/>
        <w:gridCol w:w="2663"/>
      </w:tblGrid>
      <w:tr w:rsidR="001B44E5" w:rsidRPr="009A78ED" w14:paraId="58B0E53D" w14:textId="77777777" w:rsidTr="003238DD">
        <w:trPr>
          <w:trHeight w:val="565"/>
        </w:trPr>
        <w:tc>
          <w:tcPr>
            <w:tcW w:w="1777" w:type="dxa"/>
            <w:vAlign w:val="center"/>
          </w:tcPr>
          <w:p w14:paraId="7B684E3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195" w:type="dxa"/>
            <w:gridSpan w:val="2"/>
            <w:vAlign w:val="center"/>
          </w:tcPr>
          <w:p w14:paraId="6B8DD02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3175" w:type="dxa"/>
            <w:vAlign w:val="center"/>
          </w:tcPr>
          <w:p w14:paraId="3A76395C"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6483614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1F36C47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1" w:type="dxa"/>
            <w:vAlign w:val="center"/>
          </w:tcPr>
          <w:p w14:paraId="131CF35D" w14:textId="77777777" w:rsidR="001B44E5" w:rsidRPr="009A78ED" w:rsidRDefault="001B44E5" w:rsidP="003238D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1B44E5" w:rsidRPr="009A78ED" w14:paraId="75D10E70" w14:textId="77777777" w:rsidTr="003238DD">
        <w:trPr>
          <w:trHeight w:val="649"/>
        </w:trPr>
        <w:tc>
          <w:tcPr>
            <w:tcW w:w="1777" w:type="dxa"/>
            <w:vAlign w:val="center"/>
          </w:tcPr>
          <w:p w14:paraId="155746A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503F3BCE" w14:textId="77777777" w:rsidR="001B44E5" w:rsidRPr="001467BA"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xml:space="preserve">- Trò chuyện về các ngày nghỉ của Bé </w:t>
            </w:r>
          </w:p>
          <w:p w14:paraId="24E62953"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sự chia sẻ các công việc bé giúp Cô ở lớp. (Sẵn sàng thực hiện nhiệm vụ  đơn giản  cùng người khác.(11-  52). )</w:t>
            </w:r>
          </w:p>
          <w:p w14:paraId="2CCC26AD"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nước sinh hoạt hàng ngày</w:t>
            </w:r>
          </w:p>
          <w:p w14:paraId="2EF4864D"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Trò chuyện về các cách sử dụng tiết  kiệm điện, nước:  rửa tay...</w:t>
            </w:r>
          </w:p>
        </w:tc>
      </w:tr>
      <w:tr w:rsidR="001B44E5" w:rsidRPr="009A78ED" w14:paraId="2259CA97" w14:textId="77777777" w:rsidTr="003238DD">
        <w:trPr>
          <w:trHeight w:val="890"/>
        </w:trPr>
        <w:tc>
          <w:tcPr>
            <w:tcW w:w="1777" w:type="dxa"/>
            <w:vAlign w:val="center"/>
          </w:tcPr>
          <w:p w14:paraId="7023D00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28F17C2F"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5335DB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5431F7AA"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1BF729E0"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740E262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5DDB8834"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4A051678"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Bụng: Nghiêng người sang hai bên, kết hợp tay chống hông, chân bước sang phải, sang trái.</w:t>
            </w:r>
          </w:p>
          <w:p w14:paraId="403BE2CB"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547860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291A4D9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71204E55"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7F6A0BF6" w14:textId="77777777" w:rsidR="001B44E5" w:rsidRPr="009A78ED"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1B44E5" w:rsidRPr="009A78ED" w14:paraId="34A7D380" w14:textId="77777777" w:rsidTr="003238DD">
        <w:trPr>
          <w:trHeight w:val="1040"/>
        </w:trPr>
        <w:tc>
          <w:tcPr>
            <w:tcW w:w="1777" w:type="dxa"/>
            <w:vMerge w:val="restart"/>
            <w:vAlign w:val="center"/>
          </w:tcPr>
          <w:p w14:paraId="69BDBDD2"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195" w:type="dxa"/>
            <w:gridSpan w:val="2"/>
          </w:tcPr>
          <w:p w14:paraId="2F281F9F" w14:textId="77777777" w:rsidR="001B44E5" w:rsidRDefault="001B44E5" w:rsidP="003238DD">
            <w:pPr>
              <w:autoSpaceDE w:val="0"/>
              <w:autoSpaceDN w:val="0"/>
              <w:adjustRightInd w:val="0"/>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PTNN: VĂN HỌC</w:t>
            </w:r>
          </w:p>
          <w:p w14:paraId="3151D3AE"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b/>
                <w:bCs/>
                <w:sz w:val="28"/>
                <w:szCs w:val="28"/>
                <w:lang w:val="vi-VN"/>
              </w:rPr>
            </w:pPr>
            <w:r w:rsidRPr="0014461A">
              <w:rPr>
                <w:rFonts w:ascii="Times New Roman" w:eastAsia="SimSun" w:hAnsi="Times New Roman" w:cs="Times New Roman"/>
                <w:b/>
                <w:bCs/>
                <w:sz w:val="28"/>
                <w:szCs w:val="28"/>
                <w:lang w:val="vi-VN"/>
              </w:rPr>
              <w:t>GÀ TƠ ĐI HỌC</w:t>
            </w:r>
          </w:p>
          <w:p w14:paraId="2B32878A"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p>
        </w:tc>
        <w:tc>
          <w:tcPr>
            <w:tcW w:w="3175" w:type="dxa"/>
          </w:tcPr>
          <w:p w14:paraId="4C867DFE"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PTTC: THỂ DỤC</w:t>
            </w:r>
          </w:p>
          <w:p w14:paraId="5E9C5057"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sz w:val="28"/>
                <w:szCs w:val="28"/>
              </w:rPr>
            </w:pPr>
            <w:r w:rsidRPr="00FD68E8">
              <w:rPr>
                <w:rFonts w:ascii="Times New Roman" w:eastAsia="SimSun" w:hAnsi="Times New Roman" w:cs="Times New Roman"/>
                <w:b/>
                <w:sz w:val="28"/>
                <w:szCs w:val="28"/>
              </w:rPr>
              <w:t>ĐI ĐẬP BÓNG NẢY</w:t>
            </w:r>
          </w:p>
        </w:tc>
        <w:tc>
          <w:tcPr>
            <w:tcW w:w="1960" w:type="dxa"/>
          </w:tcPr>
          <w:p w14:paraId="2DC2F5FE"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TẠO HÌNH</w:t>
            </w:r>
          </w:p>
          <w:p w14:paraId="2B63E9B1"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CẮT DÁN ĐỒ DÙNG HỌC TẬP</w:t>
            </w:r>
          </w:p>
        </w:tc>
        <w:tc>
          <w:tcPr>
            <w:tcW w:w="2522" w:type="dxa"/>
          </w:tcPr>
          <w:p w14:paraId="3308EBAA"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ÂM NHẠC</w:t>
            </w:r>
          </w:p>
          <w:p w14:paraId="7845B3B8" w14:textId="77777777" w:rsidR="001B44E5" w:rsidRPr="00FD68E8" w:rsidRDefault="001B44E5" w:rsidP="00DB7F36">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VỖ TT CHẬM</w:t>
            </w:r>
            <w:r w:rsidR="00DB7F36">
              <w:rPr>
                <w:rFonts w:ascii="Times New Roman" w:eastAsia="Times New Roman" w:hAnsi="Times New Roman" w:cs="Times New Roman"/>
                <w:b/>
                <w:sz w:val="28"/>
                <w:szCs w:val="28"/>
              </w:rPr>
              <w:t xml:space="preserve">  BÀI HÁT CHÁU VẪN NHỚ TRƯỜNG MẦM NON </w:t>
            </w:r>
          </w:p>
        </w:tc>
        <w:tc>
          <w:tcPr>
            <w:tcW w:w="2661" w:type="dxa"/>
          </w:tcPr>
          <w:p w14:paraId="250C8751" w14:textId="77777777" w:rsidR="001B44E5" w:rsidRPr="001467B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1467BA">
              <w:rPr>
                <w:rFonts w:ascii="Times New Roman" w:eastAsia="Times New Roman" w:hAnsi="Times New Roman" w:cs="Times New Roman"/>
                <w:b/>
                <w:sz w:val="28"/>
                <w:szCs w:val="28"/>
              </w:rPr>
              <w:t>PTTC: AN TOÀN</w:t>
            </w:r>
          </w:p>
          <w:p w14:paraId="6CAFF06F" w14:textId="77777777" w:rsidR="001B44E5" w:rsidRPr="000F7F01" w:rsidRDefault="000F7F01" w:rsidP="003238DD">
            <w:pPr>
              <w:autoSpaceDE w:val="0"/>
              <w:autoSpaceDN w:val="0"/>
              <w:adjustRightInd w:val="0"/>
              <w:spacing w:after="0" w:line="240" w:lineRule="auto"/>
              <w:rPr>
                <w:rFonts w:ascii="Times New Roman" w:eastAsia="Times New Roman" w:hAnsi="Times New Roman" w:cs="Times New Roman"/>
                <w:b/>
                <w:sz w:val="28"/>
                <w:szCs w:val="28"/>
              </w:rPr>
            </w:pPr>
            <w:r w:rsidRPr="000F7F01">
              <w:rPr>
                <w:rFonts w:ascii="Times New Roman" w:eastAsia="Times New Roman" w:hAnsi="Times New Roman" w:cs="Times New Roman"/>
                <w:b/>
                <w:sz w:val="28"/>
                <w:szCs w:val="28"/>
              </w:rPr>
              <w:t>TÁC HẠI CỦA KHÓI THUỐC LÁ</w:t>
            </w:r>
          </w:p>
        </w:tc>
      </w:tr>
      <w:tr w:rsidR="001B44E5" w:rsidRPr="009A78ED" w14:paraId="395ABDEE" w14:textId="77777777" w:rsidTr="003238DD">
        <w:trPr>
          <w:trHeight w:val="1040"/>
        </w:trPr>
        <w:tc>
          <w:tcPr>
            <w:tcW w:w="1777" w:type="dxa"/>
            <w:vMerge/>
            <w:vAlign w:val="center"/>
          </w:tcPr>
          <w:p w14:paraId="2569B509" w14:textId="77777777" w:rsidR="001B44E5" w:rsidRPr="009A78ED" w:rsidRDefault="001B44E5" w:rsidP="003238DD">
            <w:pPr>
              <w:spacing w:after="0" w:line="240" w:lineRule="auto"/>
              <w:jc w:val="center"/>
              <w:rPr>
                <w:rFonts w:ascii="Times New Roman" w:eastAsia="Times New Roman" w:hAnsi="Times New Roman" w:cs="Times New Roman"/>
                <w:b/>
                <w:sz w:val="28"/>
                <w:szCs w:val="28"/>
                <w:lang w:val="vi-VN"/>
              </w:rPr>
            </w:pPr>
          </w:p>
        </w:tc>
        <w:tc>
          <w:tcPr>
            <w:tcW w:w="2195" w:type="dxa"/>
            <w:gridSpan w:val="2"/>
          </w:tcPr>
          <w:p w14:paraId="6352E472" w14:textId="77777777" w:rsidR="001B44E5" w:rsidRPr="0014461A" w:rsidRDefault="001B44E5" w:rsidP="003238DD">
            <w:pPr>
              <w:spacing w:after="0" w:line="240" w:lineRule="auto"/>
              <w:jc w:val="both"/>
              <w:rPr>
                <w:rFonts w:ascii="Times New Roman" w:eastAsia="SimSun" w:hAnsi="Times New Roman" w:cs="Times New Roman"/>
                <w:b/>
                <w:sz w:val="28"/>
                <w:szCs w:val="28"/>
              </w:rPr>
            </w:pPr>
            <w:r w:rsidRPr="0014461A">
              <w:rPr>
                <w:rFonts w:ascii="Times New Roman" w:eastAsia="SimSun" w:hAnsi="Times New Roman" w:cs="Times New Roman"/>
                <w:b/>
                <w:sz w:val="28"/>
                <w:szCs w:val="28"/>
              </w:rPr>
              <w:t>PTTC:RĂNG MIỆNG</w:t>
            </w:r>
          </w:p>
          <w:p w14:paraId="7E12E2DF" w14:textId="77777777" w:rsidR="001B44E5" w:rsidRPr="009A78ED" w:rsidRDefault="001B44E5" w:rsidP="003238DD">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Chăm sóc và bảo vệ răng miệng</w:t>
            </w:r>
          </w:p>
        </w:tc>
        <w:tc>
          <w:tcPr>
            <w:tcW w:w="3175" w:type="dxa"/>
          </w:tcPr>
          <w:p w14:paraId="35966FB6"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PTNT: MTXQ</w:t>
            </w:r>
          </w:p>
          <w:p w14:paraId="674865C4"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vào lớp 1</w:t>
            </w:r>
          </w:p>
        </w:tc>
        <w:tc>
          <w:tcPr>
            <w:tcW w:w="1960" w:type="dxa"/>
          </w:tcPr>
          <w:p w14:paraId="5F75096F"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PTNN: LQCV</w:t>
            </w:r>
          </w:p>
          <w:p w14:paraId="27F7E37B"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Chữ cái R - Ư</w:t>
            </w:r>
          </w:p>
        </w:tc>
        <w:tc>
          <w:tcPr>
            <w:tcW w:w="2522" w:type="dxa"/>
          </w:tcPr>
          <w:p w14:paraId="6BDEBEB2"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PTNT: TOÁN</w:t>
            </w:r>
          </w:p>
          <w:p w14:paraId="5B46AAC6" w14:textId="77777777" w:rsidR="001B44E5" w:rsidRPr="009A78ED"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Đo chiều cao mực nước</w:t>
            </w:r>
          </w:p>
        </w:tc>
        <w:tc>
          <w:tcPr>
            <w:tcW w:w="2661" w:type="dxa"/>
          </w:tcPr>
          <w:p w14:paraId="41124E5D" w14:textId="77777777" w:rsidR="001B44E5" w:rsidRPr="000B01D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0B01DA">
              <w:rPr>
                <w:rFonts w:ascii="Times New Roman" w:eastAsia="Times New Roman" w:hAnsi="Times New Roman" w:cs="Times New Roman"/>
                <w:b/>
                <w:sz w:val="28"/>
                <w:szCs w:val="28"/>
              </w:rPr>
              <w:t>TCXH: KNS</w:t>
            </w:r>
          </w:p>
          <w:p w14:paraId="765516DB" w14:textId="77777777" w:rsidR="001B44E5" w:rsidRPr="000B01DA" w:rsidRDefault="000F7F01"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kiệm trong sinh hoạt</w:t>
            </w:r>
          </w:p>
        </w:tc>
      </w:tr>
      <w:tr w:rsidR="001B44E5" w:rsidRPr="009A78ED" w14:paraId="0A3768FF" w14:textId="77777777" w:rsidTr="003238DD">
        <w:trPr>
          <w:trHeight w:val="2367"/>
        </w:trPr>
        <w:tc>
          <w:tcPr>
            <w:tcW w:w="1777" w:type="dxa"/>
            <w:vAlign w:val="center"/>
          </w:tcPr>
          <w:p w14:paraId="69351C5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58E11E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6507C0B" w14:textId="77777777" w:rsidR="001B44E5"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lại các câu chuyện mà trẻ đã học, kể sáng tạo</w:t>
            </w:r>
            <w:r w:rsidRPr="00B73CCC">
              <w:rPr>
                <w:rFonts w:ascii="Times New Roman" w:eastAsia="Times New Roman" w:hAnsi="Times New Roman" w:cs="Times New Roman"/>
                <w:sz w:val="28"/>
                <w:szCs w:val="28"/>
                <w:lang w:val="vi-VN"/>
              </w:rPr>
              <w:t xml:space="preserve"> </w:t>
            </w:r>
          </w:p>
          <w:p w14:paraId="78B37847"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 Tiếp tục cắt dán đồ dùng học tập</w:t>
            </w:r>
            <w:r w:rsidR="00BF208F">
              <w:rPr>
                <w:rFonts w:ascii="Times New Roman" w:eastAsia="Times New Roman" w:hAnsi="Times New Roman" w:cs="Times New Roman"/>
                <w:sz w:val="28"/>
                <w:szCs w:val="28"/>
              </w:rPr>
              <w:t>. Vẽ, xé dán đồ dùng học tập mà trẻ biết</w:t>
            </w:r>
          </w:p>
          <w:p w14:paraId="181A242C"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-Âm nhạc: Gõ tiết tấu chậm với các bài hát đã học</w:t>
            </w:r>
          </w:p>
          <w:p w14:paraId="3DEA6082"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răng miệng: Chọn thức ăn tốt và không tốt cho răng</w:t>
            </w:r>
          </w:p>
          <w:p w14:paraId="638541BA" w14:textId="77777777" w:rsidR="001B44E5" w:rsidRPr="00B73CCC"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LQCV: Sao chép họ tên của bé ; Tìm chữ cái R,Ư có trong từ, trong bài thơ ngắn</w:t>
            </w:r>
          </w:p>
        </w:tc>
      </w:tr>
      <w:tr w:rsidR="001B44E5" w:rsidRPr="009A78ED" w14:paraId="68FDDE59" w14:textId="77777777" w:rsidTr="003238DD">
        <w:trPr>
          <w:trHeight w:val="1598"/>
        </w:trPr>
        <w:tc>
          <w:tcPr>
            <w:tcW w:w="1777" w:type="dxa"/>
            <w:vAlign w:val="center"/>
          </w:tcPr>
          <w:p w14:paraId="0AC3ABB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0FA07F34"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1B3CA5F1" w14:textId="77777777" w:rsidR="001B44E5"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xml:space="preserve">- Trò chơi dân gian : </w:t>
            </w:r>
          </w:p>
          <w:p w14:paraId="00B6BCF0" w14:textId="77777777" w:rsidR="00B111B6"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07">
              <w:rPr>
                <w:rFonts w:ascii="Times New Roman" w:eastAsia="Times New Roman" w:hAnsi="Times New Roman" w:cs="Times New Roman"/>
                <w:sz w:val="28"/>
                <w:szCs w:val="28"/>
                <w:lang w:val="vi-VN"/>
              </w:rPr>
              <w:t xml:space="preserve">Cướp cờ  </w:t>
            </w:r>
            <w:r w:rsidRPr="00C37F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7D7AE101" w14:textId="77777777" w:rsidR="001B44E5" w:rsidRPr="00C37F07" w:rsidRDefault="00B111B6" w:rsidP="003238D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1B44E5">
              <w:rPr>
                <w:rFonts w:ascii="Times New Roman" w:eastAsia="Times New Roman" w:hAnsi="Times New Roman" w:cs="Times New Roman"/>
                <w:sz w:val="28"/>
                <w:szCs w:val="28"/>
              </w:rPr>
              <w:t>+</w:t>
            </w:r>
            <w:r w:rsidR="001B44E5" w:rsidRPr="00C37F07">
              <w:rPr>
                <w:rFonts w:ascii="Times New Roman" w:eastAsia="Times New Roman" w:hAnsi="Times New Roman" w:cs="Times New Roman"/>
                <w:sz w:val="28"/>
                <w:szCs w:val="28"/>
              </w:rPr>
              <w:t>Mèo bắt chuột (Trẻ cố gắng giải quyết mâu  thuẫn theo  hướng tích cực.</w:t>
            </w:r>
          </w:p>
          <w:p w14:paraId="6E16EECE" w14:textId="77777777" w:rsidR="001B44E5" w:rsidRPr="00C37F07" w:rsidRDefault="001B44E5" w:rsidP="003238DD">
            <w:pPr>
              <w:spacing w:after="0" w:line="240" w:lineRule="auto"/>
              <w:rPr>
                <w:rFonts w:ascii="Times New Roman" w:eastAsia="Times New Roman" w:hAnsi="Times New Roman" w:cs="Times New Roman"/>
                <w:sz w:val="28"/>
                <w:szCs w:val="28"/>
              </w:rPr>
            </w:pPr>
            <w:r w:rsidRPr="00C37F07">
              <w:rPr>
                <w:rFonts w:ascii="Times New Roman" w:eastAsia="Times New Roman" w:hAnsi="Times New Roman" w:cs="Times New Roman"/>
                <w:sz w:val="28"/>
                <w:szCs w:val="28"/>
              </w:rPr>
              <w:t xml:space="preserve">- Quan sát vườn cây của bé </w:t>
            </w:r>
            <w:r>
              <w:rPr>
                <w:rFonts w:ascii="Times New Roman" w:eastAsia="Times New Roman" w:hAnsi="Times New Roman" w:cs="Times New Roman"/>
                <w:sz w:val="28"/>
                <w:szCs w:val="28"/>
              </w:rPr>
              <w:t>;</w:t>
            </w:r>
            <w:r w:rsidRPr="00C37F07">
              <w:rPr>
                <w:rFonts w:ascii="Times New Roman" w:eastAsia="Times New Roman" w:hAnsi="Times New Roman" w:cs="Times New Roman"/>
                <w:sz w:val="28"/>
                <w:szCs w:val="28"/>
                <w:lang w:val="vi-VN"/>
              </w:rPr>
              <w:t xml:space="preserve"> cây mận</w:t>
            </w:r>
          </w:p>
          <w:p w14:paraId="00D43B91"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Chơi cá</w:t>
            </w:r>
            <w:r>
              <w:rPr>
                <w:rFonts w:ascii="Times New Roman" w:eastAsia="Times New Roman" w:hAnsi="Times New Roman" w:cs="Times New Roman"/>
                <w:sz w:val="28"/>
                <w:szCs w:val="28"/>
              </w:rPr>
              <w:t>c</w:t>
            </w:r>
            <w:r w:rsidRPr="00C37F07">
              <w:rPr>
                <w:rFonts w:ascii="Times New Roman" w:eastAsia="Times New Roman" w:hAnsi="Times New Roman" w:cs="Times New Roman"/>
                <w:sz w:val="28"/>
                <w:szCs w:val="28"/>
                <w:lang w:val="vi-VN"/>
              </w:rPr>
              <w:t xml:space="preserve"> trò chơi dưới sân: cầu tuột, x</w:t>
            </w:r>
            <w:r>
              <w:rPr>
                <w:rFonts w:ascii="Times New Roman" w:eastAsia="Times New Roman" w:hAnsi="Times New Roman" w:cs="Times New Roman"/>
                <w:sz w:val="28"/>
                <w:szCs w:val="28"/>
                <w:lang w:val="vi-VN"/>
              </w:rPr>
              <w:t>ích đu..</w:t>
            </w:r>
          </w:p>
        </w:tc>
      </w:tr>
      <w:tr w:rsidR="001B44E5" w:rsidRPr="009A78ED" w14:paraId="69DC7C29" w14:textId="77777777" w:rsidTr="003238DD">
        <w:trPr>
          <w:trHeight w:val="920"/>
        </w:trPr>
        <w:tc>
          <w:tcPr>
            <w:tcW w:w="1777" w:type="dxa"/>
            <w:vAlign w:val="center"/>
          </w:tcPr>
          <w:p w14:paraId="6E47F0C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14:paraId="58ECA53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98AD4F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2E190B75"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xml:space="preserve">- Đi vệ sinh đúng nơi quy định, biết đi xong dội/giật  nước cho  sạch. </w:t>
            </w:r>
          </w:p>
          <w:p w14:paraId="11D9476C"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Ăn nhiều loại thức ăn khác nhau: thịt bò, thịt gà, ếch,  mực...</w:t>
            </w:r>
          </w:p>
          <w:p w14:paraId="5795AB63"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Trẻ biết cùng bạn sắp xếp chiếu và lấy gối gọn gàng.</w:t>
            </w:r>
          </w:p>
          <w:p w14:paraId="23DCD4CD"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Có ý thức và kỹ năng tự phục vụ: vệ sinh cá nhân, tự thay quần áo, xếp quần áo, giày dép, xúc ăn, tự bỏ chén, muỗng, ly sau  khi ăn vào xô theo từng loại, dọn dẹp đồ chơi, cất đúng chỗ.</w:t>
            </w:r>
          </w:p>
        </w:tc>
      </w:tr>
      <w:tr w:rsidR="001B44E5" w:rsidRPr="009A78ED" w14:paraId="294A8A82" w14:textId="77777777" w:rsidTr="003238DD">
        <w:trPr>
          <w:trHeight w:val="2245"/>
        </w:trPr>
        <w:tc>
          <w:tcPr>
            <w:tcW w:w="1777" w:type="dxa"/>
            <w:vAlign w:val="center"/>
          </w:tcPr>
          <w:p w14:paraId="4A9419D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HOẠT ĐỘNG CHIỀU</w:t>
            </w:r>
          </w:p>
        </w:tc>
        <w:tc>
          <w:tcPr>
            <w:tcW w:w="1999" w:type="dxa"/>
          </w:tcPr>
          <w:p w14:paraId="2EB145D9"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lang w:val="vi-VN"/>
              </w:rPr>
              <w:t>- Ôn các bài hát, bài thơ đã học Hát đúng giai điệu, lời ca bài hát trẻ em  (22-100)</w:t>
            </w:r>
          </w:p>
        </w:tc>
        <w:tc>
          <w:tcPr>
            <w:tcW w:w="3371" w:type="dxa"/>
            <w:gridSpan w:val="2"/>
          </w:tcPr>
          <w:p w14:paraId="61D15465"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Hát : Giọt mưa và em bé.</w:t>
            </w:r>
          </w:p>
          <w:p w14:paraId="369F9A3B" w14:textId="77777777" w:rsidR="001B44E5" w:rsidRPr="009A78ED" w:rsidRDefault="001B44E5" w:rsidP="003238DD">
            <w:pPr>
              <w:spacing w:after="0" w:line="240" w:lineRule="auto"/>
              <w:rPr>
                <w:rFonts w:ascii="Times New Roman" w:eastAsia="Times New Roman" w:hAnsi="Times New Roman" w:cs="Times New Roman"/>
                <w:sz w:val="28"/>
                <w:szCs w:val="28"/>
              </w:rPr>
            </w:pPr>
          </w:p>
        </w:tc>
        <w:tc>
          <w:tcPr>
            <w:tcW w:w="1960" w:type="dxa"/>
          </w:tcPr>
          <w:p w14:paraId="23ECA6B9" w14:textId="77777777" w:rsidR="001B44E5"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Múa hát tự do (Sáng tác vận động, múa, tiết tấu gõ, vẽ  theo</w:t>
            </w:r>
          </w:p>
          <w:p w14:paraId="48C4C027" w14:textId="77777777" w:rsidR="001B44E5" w:rsidRPr="0004090B"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xml:space="preserve"> cảm nhận âm  nhạc  được  nghe)</w:t>
            </w:r>
          </w:p>
        </w:tc>
        <w:tc>
          <w:tcPr>
            <w:tcW w:w="2522" w:type="dxa"/>
          </w:tcPr>
          <w:p w14:paraId="3F0C73CE"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Tập viết tên Biết viết tên của bản thân theo cách của  mình</w:t>
            </w:r>
          </w:p>
          <w:p w14:paraId="5BC3854B"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p>
        </w:tc>
        <w:tc>
          <w:tcPr>
            <w:tcW w:w="2661" w:type="dxa"/>
          </w:tcPr>
          <w:p w14:paraId="76DD77D1" w14:textId="77777777" w:rsidR="001B44E5" w:rsidRPr="000F7F01" w:rsidRDefault="000F7F01" w:rsidP="000F7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F7F01">
              <w:rPr>
                <w:rFonts w:ascii="Times New Roman" w:eastAsia="Times New Roman" w:hAnsi="Times New Roman" w:cs="Times New Roman"/>
                <w:sz w:val="28"/>
                <w:szCs w:val="28"/>
              </w:rPr>
              <w:t>Biết tìm cách để giải quyết mâu thuẫn</w:t>
            </w:r>
            <w:r w:rsidR="001B44E5" w:rsidRPr="000F7F01">
              <w:rPr>
                <w:rFonts w:ascii="Times New Roman" w:eastAsia="Times New Roman" w:hAnsi="Times New Roman" w:cs="Times New Roman"/>
                <w:sz w:val="28"/>
                <w:szCs w:val="28"/>
              </w:rPr>
              <w:t xml:space="preserve"> </w:t>
            </w:r>
          </w:p>
        </w:tc>
      </w:tr>
    </w:tbl>
    <w:p w14:paraId="2BB06130" w14:textId="77777777" w:rsidR="0004090B" w:rsidRDefault="0004090B" w:rsidP="001B44E5">
      <w:pPr>
        <w:spacing w:after="0" w:line="240" w:lineRule="auto"/>
        <w:rPr>
          <w:rFonts w:ascii="Times New Roman" w:eastAsia="Times New Roman" w:hAnsi="Times New Roman" w:cs="Times New Roman"/>
          <w:b/>
          <w:sz w:val="28"/>
          <w:szCs w:val="28"/>
          <w:lang w:val="nl-NL"/>
        </w:rPr>
      </w:pPr>
    </w:p>
    <w:p w14:paraId="288D3E9D"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4DA7CE26"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399C5BBA"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3E77B2D5"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11145B11"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54F64BCE" w14:textId="77777777" w:rsidR="000F7F01" w:rsidRPr="00801044" w:rsidRDefault="000F7F01" w:rsidP="000F7F01">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nl-NL"/>
        </w:rPr>
        <w:t xml:space="preserve">KẾ HOẠCH </w:t>
      </w: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4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07C6F342" w14:textId="77777777" w:rsidR="00801044" w:rsidRDefault="00801044" w:rsidP="00801044">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001B44E5">
        <w:rPr>
          <w:rFonts w:ascii="Times New Roman" w:eastAsia="Times New Roman" w:hAnsi="Times New Roman" w:cs="Times New Roman"/>
          <w:b/>
          <w:sz w:val="28"/>
          <w:szCs w:val="28"/>
        </w:rPr>
        <w:t>26</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sidR="001B44E5">
        <w:rPr>
          <w:rFonts w:ascii="Times New Roman" w:eastAsia="Times New Roman" w:hAnsi="Times New Roman" w:cs="Times New Roman"/>
          <w:b/>
          <w:sz w:val="28"/>
          <w:szCs w:val="28"/>
        </w:rPr>
        <w:t xml:space="preserve"> 27</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66EE126" w14:textId="77777777" w:rsidR="00F23608" w:rsidRPr="00F23608" w:rsidRDefault="00F23608" w:rsidP="008010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w:t>
      </w:r>
      <w:r w:rsidR="00042426">
        <w:rPr>
          <w:rFonts w:ascii="Times New Roman" w:eastAsia="Times New Roman" w:hAnsi="Times New Roman" w:cs="Times New Roman"/>
          <w:b/>
          <w:sz w:val="28"/>
          <w:szCs w:val="28"/>
        </w:rPr>
        <w:t>MÙA HÈ</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614"/>
        <w:gridCol w:w="2757"/>
        <w:gridCol w:w="1960"/>
        <w:gridCol w:w="2522"/>
        <w:gridCol w:w="2663"/>
      </w:tblGrid>
      <w:tr w:rsidR="00801044" w:rsidRPr="009A78ED" w14:paraId="3B47B05F" w14:textId="77777777" w:rsidTr="00B111B6">
        <w:trPr>
          <w:trHeight w:val="565"/>
        </w:trPr>
        <w:tc>
          <w:tcPr>
            <w:tcW w:w="1777" w:type="dxa"/>
            <w:vAlign w:val="center"/>
          </w:tcPr>
          <w:p w14:paraId="16C0552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613" w:type="dxa"/>
            <w:gridSpan w:val="2"/>
            <w:vAlign w:val="center"/>
          </w:tcPr>
          <w:p w14:paraId="6B8FBE2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757" w:type="dxa"/>
            <w:vAlign w:val="center"/>
          </w:tcPr>
          <w:p w14:paraId="047F3AE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2003B49E"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4934DF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3" w:type="dxa"/>
            <w:vAlign w:val="center"/>
          </w:tcPr>
          <w:p w14:paraId="0C6289A8" w14:textId="77777777" w:rsidR="00801044" w:rsidRPr="009A78ED" w:rsidRDefault="00801044" w:rsidP="00801044">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801044" w:rsidRPr="009A78ED" w14:paraId="3BC3B856" w14:textId="77777777" w:rsidTr="0004090B">
        <w:trPr>
          <w:trHeight w:val="649"/>
        </w:trPr>
        <w:tc>
          <w:tcPr>
            <w:tcW w:w="1777" w:type="dxa"/>
            <w:vAlign w:val="center"/>
          </w:tcPr>
          <w:p w14:paraId="48460B2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42267417"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Trò chuyện về các ngày nghỉ của Bé </w:t>
            </w:r>
          </w:p>
          <w:p w14:paraId="5840748A" w14:textId="77777777" w:rsidR="00801044" w:rsidRPr="009A78ED" w:rsidRDefault="00B111B6" w:rsidP="00801044">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Trẻ trò chuyện, kể cho cô, bạn các mùa trong năm có  những đặc điểm  gì? ( Nói được một số đặc điểm nổi  bật của  các mùa trong năm  (20-94)</w:t>
            </w:r>
          </w:p>
        </w:tc>
      </w:tr>
      <w:tr w:rsidR="00801044" w:rsidRPr="009A78ED" w14:paraId="52546B4D" w14:textId="77777777" w:rsidTr="0004090B">
        <w:trPr>
          <w:trHeight w:val="890"/>
        </w:trPr>
        <w:tc>
          <w:tcPr>
            <w:tcW w:w="1777" w:type="dxa"/>
            <w:vAlign w:val="center"/>
          </w:tcPr>
          <w:p w14:paraId="5E838BC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7796A85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69C4D0E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3E8FB3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29F705F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04AC66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64F5E45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4845F80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lastRenderedPageBreak/>
              <w:t xml:space="preserve"> + Bụng: Nghiêng người sang hai bên, kết hợp tay chống hông, chân bước sang phải, sang trái.</w:t>
            </w:r>
          </w:p>
          <w:p w14:paraId="3F49329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76274D2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5CC6EF9C"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56E320FE"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62758AA3" w14:textId="77777777" w:rsidR="00801044" w:rsidRPr="009A78ED"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801044" w:rsidRPr="009A78ED" w14:paraId="1F97A685" w14:textId="77777777" w:rsidTr="00B111B6">
        <w:trPr>
          <w:trHeight w:val="1040"/>
        </w:trPr>
        <w:tc>
          <w:tcPr>
            <w:tcW w:w="1777" w:type="dxa"/>
            <w:vMerge w:val="restart"/>
            <w:vAlign w:val="center"/>
          </w:tcPr>
          <w:p w14:paraId="0BA54BE2"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613" w:type="dxa"/>
            <w:gridSpan w:val="2"/>
          </w:tcPr>
          <w:p w14:paraId="5F5CC796" w14:textId="77777777" w:rsidR="00801044" w:rsidRPr="004772F5" w:rsidRDefault="004772F5" w:rsidP="004772F5">
            <w:pPr>
              <w:autoSpaceDE w:val="0"/>
              <w:autoSpaceDN w:val="0"/>
              <w:adjustRightInd w:val="0"/>
              <w:spacing w:after="0" w:line="240" w:lineRule="auto"/>
              <w:rPr>
                <w:rFonts w:ascii="Times New Roman" w:eastAsia="SimSun" w:hAnsi="Times New Roman" w:cs="Times New Roman"/>
                <w:b/>
                <w:sz w:val="28"/>
                <w:szCs w:val="28"/>
              </w:rPr>
            </w:pPr>
            <w:r w:rsidRPr="004772F5">
              <w:rPr>
                <w:rFonts w:ascii="Times New Roman" w:eastAsia="SimSun" w:hAnsi="Times New Roman" w:cs="Times New Roman"/>
                <w:b/>
                <w:sz w:val="28"/>
                <w:szCs w:val="28"/>
              </w:rPr>
              <w:t>PTNT: MTXQ</w:t>
            </w:r>
          </w:p>
          <w:p w14:paraId="05619EF6" w14:textId="77777777" w:rsidR="004772F5" w:rsidRPr="009A78ED" w:rsidRDefault="00B111B6" w:rsidP="00B111B6">
            <w:pPr>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b/>
                <w:sz w:val="28"/>
                <w:szCs w:val="28"/>
              </w:rPr>
              <w:t>MÙA HÈ</w:t>
            </w:r>
          </w:p>
        </w:tc>
        <w:tc>
          <w:tcPr>
            <w:tcW w:w="2757" w:type="dxa"/>
          </w:tcPr>
          <w:p w14:paraId="0D1BF233" w14:textId="77777777" w:rsidR="00B111B6" w:rsidRPr="002F749D" w:rsidRDefault="002F749D" w:rsidP="00B111B6">
            <w:pPr>
              <w:autoSpaceDE w:val="0"/>
              <w:autoSpaceDN w:val="0"/>
              <w:adjustRightInd w:val="0"/>
              <w:spacing w:after="0" w:line="240" w:lineRule="auto"/>
              <w:rPr>
                <w:rFonts w:ascii="Times New Roman" w:eastAsia="SimSun" w:hAnsi="Times New Roman" w:cs="Times New Roman"/>
                <w:b/>
                <w:sz w:val="28"/>
                <w:szCs w:val="28"/>
                <w:lang w:val="vi-VN"/>
              </w:rPr>
            </w:pPr>
            <w:r w:rsidRPr="002F749D">
              <w:rPr>
                <w:rFonts w:ascii="Times New Roman" w:eastAsia="SimSun" w:hAnsi="Times New Roman" w:cs="Times New Roman"/>
                <w:b/>
                <w:sz w:val="28"/>
                <w:szCs w:val="28"/>
              </w:rPr>
              <w:t xml:space="preserve">LỄ HỘI: </w:t>
            </w:r>
            <w:r w:rsidR="00B111B6" w:rsidRPr="002F749D">
              <w:rPr>
                <w:rFonts w:ascii="Times New Roman" w:eastAsia="SimSun" w:hAnsi="Times New Roman" w:cs="Times New Roman"/>
                <w:b/>
                <w:sz w:val="28"/>
                <w:szCs w:val="28"/>
                <w:lang w:val="vi-VN"/>
              </w:rPr>
              <w:t>LỄ TỔNG KẾT TIỄN LỚP LÁ RA TRƯỜNG</w:t>
            </w:r>
          </w:p>
          <w:p w14:paraId="0427562A" w14:textId="77777777" w:rsidR="00FD68E8" w:rsidRPr="0014461A" w:rsidRDefault="00FD68E8" w:rsidP="00801044">
            <w:pPr>
              <w:autoSpaceDE w:val="0"/>
              <w:autoSpaceDN w:val="0"/>
              <w:adjustRightInd w:val="0"/>
              <w:spacing w:after="0" w:line="240" w:lineRule="auto"/>
              <w:rPr>
                <w:rFonts w:ascii="Times New Roman" w:eastAsia="SimSun" w:hAnsi="Times New Roman" w:cs="Times New Roman"/>
                <w:sz w:val="28"/>
                <w:szCs w:val="28"/>
              </w:rPr>
            </w:pPr>
          </w:p>
        </w:tc>
        <w:tc>
          <w:tcPr>
            <w:tcW w:w="1960" w:type="dxa"/>
          </w:tcPr>
          <w:p w14:paraId="74212F3E"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381E6140"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00859451" w14:textId="77777777" w:rsidR="001467BA" w:rsidRPr="001467BA" w:rsidRDefault="001467B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3625EB1B" w14:textId="77777777" w:rsidTr="00B111B6">
        <w:trPr>
          <w:trHeight w:val="1040"/>
        </w:trPr>
        <w:tc>
          <w:tcPr>
            <w:tcW w:w="1777" w:type="dxa"/>
            <w:vMerge/>
            <w:vAlign w:val="center"/>
          </w:tcPr>
          <w:p w14:paraId="17DBED8C" w14:textId="77777777" w:rsidR="00801044" w:rsidRPr="009A78ED" w:rsidRDefault="00801044" w:rsidP="00801044">
            <w:pPr>
              <w:spacing w:after="0" w:line="240" w:lineRule="auto"/>
              <w:jc w:val="center"/>
              <w:rPr>
                <w:rFonts w:ascii="Times New Roman" w:eastAsia="Times New Roman" w:hAnsi="Times New Roman" w:cs="Times New Roman"/>
                <w:b/>
                <w:sz w:val="28"/>
                <w:szCs w:val="28"/>
                <w:lang w:val="vi-VN"/>
              </w:rPr>
            </w:pPr>
          </w:p>
        </w:tc>
        <w:tc>
          <w:tcPr>
            <w:tcW w:w="2613" w:type="dxa"/>
            <w:gridSpan w:val="2"/>
          </w:tcPr>
          <w:p w14:paraId="6B34DFCC" w14:textId="77777777" w:rsidR="0014461A" w:rsidRPr="00B111B6" w:rsidRDefault="00B111B6" w:rsidP="00B111B6">
            <w:pPr>
              <w:spacing w:after="0" w:line="240" w:lineRule="auto"/>
              <w:rPr>
                <w:rFonts w:ascii="Times New Roman" w:eastAsia="SimSun" w:hAnsi="Times New Roman" w:cs="Times New Roman"/>
                <w:b/>
                <w:sz w:val="28"/>
                <w:szCs w:val="28"/>
              </w:rPr>
            </w:pPr>
            <w:r w:rsidRPr="00B111B6">
              <w:rPr>
                <w:rFonts w:ascii="Times New Roman" w:eastAsia="SimSun" w:hAnsi="Times New Roman" w:cs="Times New Roman"/>
                <w:b/>
                <w:sz w:val="28"/>
                <w:szCs w:val="28"/>
              </w:rPr>
              <w:t>PTTM:ÂM NHẠC</w:t>
            </w:r>
          </w:p>
          <w:p w14:paraId="667A85B0" w14:textId="77777777" w:rsidR="00B111B6" w:rsidRPr="009A78ED" w:rsidRDefault="00B111B6" w:rsidP="00B111B6">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yêu biển lắm</w:t>
            </w:r>
          </w:p>
        </w:tc>
        <w:tc>
          <w:tcPr>
            <w:tcW w:w="2757" w:type="dxa"/>
          </w:tcPr>
          <w:p w14:paraId="05679AD1" w14:textId="77777777" w:rsidR="00FD68E8" w:rsidRPr="002F23B2" w:rsidRDefault="002F23B2" w:rsidP="00801044">
            <w:pPr>
              <w:autoSpaceDE w:val="0"/>
              <w:autoSpaceDN w:val="0"/>
              <w:adjustRightInd w:val="0"/>
              <w:spacing w:after="0" w:line="240" w:lineRule="auto"/>
              <w:rPr>
                <w:rFonts w:ascii="Times New Roman" w:eastAsia="SimSun" w:hAnsi="Times New Roman" w:cs="Times New Roman"/>
                <w:b/>
                <w:sz w:val="28"/>
                <w:szCs w:val="28"/>
              </w:rPr>
            </w:pPr>
            <w:r w:rsidRPr="002F23B2">
              <w:rPr>
                <w:rFonts w:ascii="Times New Roman" w:eastAsia="SimSun" w:hAnsi="Times New Roman" w:cs="Times New Roman"/>
                <w:b/>
                <w:sz w:val="28"/>
                <w:szCs w:val="28"/>
              </w:rPr>
              <w:t>PTTM: TẠO HÌNH</w:t>
            </w:r>
          </w:p>
          <w:p w14:paraId="72AAEA49" w14:textId="77777777" w:rsidR="002F23B2" w:rsidRPr="009A78ED" w:rsidRDefault="002F23B2" w:rsidP="00801044">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Tạo hình chim</w:t>
            </w:r>
          </w:p>
        </w:tc>
        <w:tc>
          <w:tcPr>
            <w:tcW w:w="1960" w:type="dxa"/>
          </w:tcPr>
          <w:p w14:paraId="21EAF2B9"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4D6E74F4" w14:textId="77777777" w:rsidR="00FD68E8" w:rsidRPr="009A78ED"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21899500" w14:textId="77777777" w:rsidR="000B01DA" w:rsidRPr="000B01DA" w:rsidRDefault="000B01D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491D6C19" w14:textId="77777777" w:rsidTr="0004090B">
        <w:trPr>
          <w:trHeight w:val="2367"/>
        </w:trPr>
        <w:tc>
          <w:tcPr>
            <w:tcW w:w="1777" w:type="dxa"/>
            <w:vAlign w:val="center"/>
          </w:tcPr>
          <w:p w14:paraId="67B936E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77D5DA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F7E4F38" w14:textId="77777777" w:rsidR="00B111B6" w:rsidRPr="00B111B6" w:rsidRDefault="00B111B6" w:rsidP="00B111B6">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-Góc toán: </w:t>
            </w:r>
            <w:r w:rsidR="002F23B2">
              <w:rPr>
                <w:rFonts w:ascii="Times New Roman" w:eastAsia="Times New Roman" w:hAnsi="Times New Roman" w:cs="Times New Roman"/>
                <w:sz w:val="28"/>
                <w:szCs w:val="28"/>
              </w:rPr>
              <w:t xml:space="preserve">Đong nước, viết các số điện thoại phù hợp với tranh </w:t>
            </w:r>
          </w:p>
          <w:p w14:paraId="1BB1EDBD" w14:textId="77777777" w:rsidR="002F23B2" w:rsidRDefault="00B111B6" w:rsidP="00B111B6">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w:t>
            </w:r>
            <w:r w:rsidR="002F749D">
              <w:rPr>
                <w:rFonts w:ascii="Times New Roman" w:eastAsia="Times New Roman" w:hAnsi="Times New Roman" w:cs="Times New Roman"/>
                <w:sz w:val="28"/>
                <w:szCs w:val="28"/>
              </w:rPr>
              <w:t>: Tạo ra  tranh về mùa hè ( vẽ, xé dán,</w:t>
            </w:r>
            <w:r w:rsidR="002F23B2">
              <w:rPr>
                <w:rFonts w:ascii="Times New Roman" w:eastAsia="Times New Roman" w:hAnsi="Times New Roman" w:cs="Times New Roman"/>
                <w:sz w:val="28"/>
                <w:szCs w:val="28"/>
              </w:rPr>
              <w:t xml:space="preserve"> sử dụng các nguyên vật liệu mở tạo hình tranh biển…)</w:t>
            </w:r>
          </w:p>
          <w:p w14:paraId="13FA2FB3" w14:textId="77777777" w:rsid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âm nhạc: Hát các bài hát về mùa hè, vận động tự do với các kỹ năng đã học</w:t>
            </w:r>
          </w:p>
          <w:p w14:paraId="000496CF" w14:textId="77777777" w:rsidR="00B73CCC"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chữ viết: Sao chép họ tên của bé, tìm chữ trong từ, trong bài thơ</w:t>
            </w:r>
          </w:p>
          <w:p w14:paraId="4B1A4031" w14:textId="77777777" w:rsidR="002F23B2" w:rsidRP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sáng tạo theo tranh truyện, nhân vật rối.</w:t>
            </w:r>
          </w:p>
        </w:tc>
      </w:tr>
      <w:tr w:rsidR="00801044" w:rsidRPr="009A78ED" w14:paraId="44E2FC20" w14:textId="77777777" w:rsidTr="0004090B">
        <w:trPr>
          <w:trHeight w:val="1598"/>
        </w:trPr>
        <w:tc>
          <w:tcPr>
            <w:tcW w:w="1777" w:type="dxa"/>
            <w:vAlign w:val="center"/>
          </w:tcPr>
          <w:p w14:paraId="08C8C9A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9EE06C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5B87EA92"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TCVĐ: Cáo ơi ngủ à.</w:t>
            </w:r>
          </w:p>
          <w:p w14:paraId="083EC5CC"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TCDG: Rồng rắn lên mây. </w:t>
            </w:r>
          </w:p>
          <w:p w14:paraId="6B36E605" w14:textId="77777777" w:rsidR="002F749D" w:rsidRPr="002F749D" w:rsidRDefault="002F749D" w:rsidP="002F749D">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xml:space="preserve">- Quan sát : công việc của Bác bảo vệ </w:t>
            </w:r>
          </w:p>
          <w:p w14:paraId="34232F86" w14:textId="77777777" w:rsidR="00801044" w:rsidRPr="009A78ED" w:rsidRDefault="002F749D" w:rsidP="00801044">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Chơi tự do</w:t>
            </w:r>
            <w:r>
              <w:rPr>
                <w:rFonts w:ascii="Times New Roman" w:eastAsia="Times New Roman" w:hAnsi="Times New Roman" w:cs="Times New Roman"/>
                <w:sz w:val="28"/>
                <w:szCs w:val="28"/>
                <w:lang w:val="vi-VN"/>
              </w:rPr>
              <w:t>: dưới sân: cầu tuột, xích đu..</w:t>
            </w:r>
          </w:p>
        </w:tc>
      </w:tr>
      <w:tr w:rsidR="00801044" w:rsidRPr="009A78ED" w14:paraId="12334FA1" w14:textId="77777777" w:rsidTr="0004090B">
        <w:trPr>
          <w:trHeight w:val="920"/>
        </w:trPr>
        <w:tc>
          <w:tcPr>
            <w:tcW w:w="1777" w:type="dxa"/>
            <w:vAlign w:val="center"/>
          </w:tcPr>
          <w:p w14:paraId="52EF264D"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14:paraId="3B9D27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16F49C9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41287CB6"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p w14:paraId="494537DF"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Đi vệ sinh đúng nơi quy định, biết đi xong dội/giật  nước cho  sạch.</w:t>
            </w:r>
          </w:p>
          <w:p w14:paraId="7F7D331C"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lastRenderedPageBreak/>
              <w:t>- Trẻ biết cùng bạn sắp xếp nệm và lấy gối gọn gàng.</w:t>
            </w:r>
            <w:r w:rsidRPr="00B941AD">
              <w:rPr>
                <w:rFonts w:ascii="Times New Roman" w:eastAsia="Times New Roman" w:hAnsi="Times New Roman" w:cs="Times New Roman"/>
                <w:sz w:val="28"/>
                <w:szCs w:val="28"/>
                <w:lang w:val="vi-VN"/>
              </w:rPr>
              <w:tab/>
            </w:r>
          </w:p>
          <w:p w14:paraId="011EB5DB" w14:textId="77777777" w:rsidR="00801044" w:rsidRPr="00AE086E" w:rsidRDefault="00B941AD" w:rsidP="00801044">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Giữ trật tự giờ ăn, giờ ngủ.</w:t>
            </w:r>
          </w:p>
        </w:tc>
      </w:tr>
      <w:tr w:rsidR="00801044" w:rsidRPr="009A78ED" w14:paraId="14B9B321" w14:textId="77777777" w:rsidTr="00B111B6">
        <w:trPr>
          <w:trHeight w:val="2245"/>
        </w:trPr>
        <w:tc>
          <w:tcPr>
            <w:tcW w:w="1777" w:type="dxa"/>
            <w:vAlign w:val="center"/>
          </w:tcPr>
          <w:p w14:paraId="55828863"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HOẠT ĐỘNG CHIỀU</w:t>
            </w:r>
          </w:p>
        </w:tc>
        <w:tc>
          <w:tcPr>
            <w:tcW w:w="1999" w:type="dxa"/>
          </w:tcPr>
          <w:p w14:paraId="0BB72C73" w14:textId="77777777" w:rsidR="00801044" w:rsidRPr="00AE086E" w:rsidRDefault="00B941AD" w:rsidP="00AE08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Nặn bánh piza</w:t>
            </w:r>
          </w:p>
        </w:tc>
        <w:tc>
          <w:tcPr>
            <w:tcW w:w="3371" w:type="dxa"/>
            <w:gridSpan w:val="2"/>
          </w:tcPr>
          <w:p w14:paraId="0D30F7EB" w14:textId="77777777" w:rsidR="00801044" w:rsidRPr="009A78ED" w:rsidRDefault="00B941AD" w:rsidP="0047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trang phục từ họa báo</w:t>
            </w:r>
          </w:p>
        </w:tc>
        <w:tc>
          <w:tcPr>
            <w:tcW w:w="1960" w:type="dxa"/>
          </w:tcPr>
          <w:p w14:paraId="2AA3B86E" w14:textId="77777777" w:rsidR="0004090B" w:rsidRPr="0004090B" w:rsidRDefault="0004090B" w:rsidP="0004090B">
            <w:pPr>
              <w:spacing w:after="0" w:line="240" w:lineRule="auto"/>
              <w:rPr>
                <w:rFonts w:ascii="Times New Roman" w:eastAsia="Times New Roman" w:hAnsi="Times New Roman" w:cs="Times New Roman"/>
                <w:sz w:val="28"/>
                <w:szCs w:val="28"/>
              </w:rPr>
            </w:pPr>
          </w:p>
        </w:tc>
        <w:tc>
          <w:tcPr>
            <w:tcW w:w="2522" w:type="dxa"/>
          </w:tcPr>
          <w:p w14:paraId="65E7276E" w14:textId="77777777" w:rsidR="00801044" w:rsidRPr="009A78ED" w:rsidRDefault="00801044" w:rsidP="004772F5">
            <w:pPr>
              <w:spacing w:after="0" w:line="240" w:lineRule="auto"/>
              <w:rPr>
                <w:rFonts w:ascii="Times New Roman" w:eastAsia="Times New Roman" w:hAnsi="Times New Roman" w:cs="Times New Roman"/>
                <w:sz w:val="28"/>
                <w:szCs w:val="28"/>
                <w:lang w:val="vi-VN"/>
              </w:rPr>
            </w:pPr>
          </w:p>
        </w:tc>
        <w:tc>
          <w:tcPr>
            <w:tcW w:w="2663" w:type="dxa"/>
          </w:tcPr>
          <w:p w14:paraId="6FE08E22" w14:textId="77777777" w:rsidR="00801044" w:rsidRPr="005E5115" w:rsidRDefault="00801044" w:rsidP="005E5115">
            <w:pPr>
              <w:spacing w:after="0" w:line="240" w:lineRule="auto"/>
              <w:rPr>
                <w:rFonts w:ascii="Times New Roman" w:eastAsia="Times New Roman" w:hAnsi="Times New Roman" w:cs="Times New Roman"/>
                <w:sz w:val="28"/>
                <w:szCs w:val="28"/>
              </w:rPr>
            </w:pPr>
          </w:p>
        </w:tc>
      </w:tr>
    </w:tbl>
    <w:p w14:paraId="3319A75F" w14:textId="77777777" w:rsidR="006E3B37" w:rsidRDefault="006E3B37" w:rsidP="005B7829"/>
    <w:sectPr w:rsidR="006E3B37">
      <w:footerReference w:type="default" r:id="rId7"/>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8F4B" w14:textId="77777777" w:rsidR="00492AE8" w:rsidRDefault="00492AE8">
      <w:pPr>
        <w:spacing w:after="0" w:line="240" w:lineRule="auto"/>
      </w:pPr>
      <w:r>
        <w:separator/>
      </w:r>
    </w:p>
  </w:endnote>
  <w:endnote w:type="continuationSeparator" w:id="0">
    <w:p w14:paraId="33FE251D" w14:textId="77777777" w:rsidR="00492AE8" w:rsidRDefault="0049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09F40527" w14:textId="77777777" w:rsidR="007B23E2" w:rsidRDefault="000A1A6F">
        <w:pPr>
          <w:pStyle w:val="Chntrang"/>
          <w:jc w:val="right"/>
        </w:pPr>
        <w:r>
          <w:fldChar w:fldCharType="begin"/>
        </w:r>
        <w:r>
          <w:instrText xml:space="preserve"> PAGE   \* MERGEFORMAT </w:instrText>
        </w:r>
        <w:r>
          <w:fldChar w:fldCharType="separate"/>
        </w:r>
        <w:r w:rsidR="00BD6290">
          <w:rPr>
            <w:noProof/>
          </w:rPr>
          <w:t>11</w:t>
        </w:r>
        <w:r>
          <w:fldChar w:fldCharType="end"/>
        </w:r>
      </w:p>
    </w:sdtContent>
  </w:sdt>
  <w:p w14:paraId="717671C5" w14:textId="77777777" w:rsidR="007B23E2" w:rsidRDefault="007B23E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2D46" w14:textId="77777777" w:rsidR="00492AE8" w:rsidRDefault="00492AE8">
      <w:pPr>
        <w:spacing w:after="0" w:line="240" w:lineRule="auto"/>
      </w:pPr>
      <w:r>
        <w:separator/>
      </w:r>
    </w:p>
  </w:footnote>
  <w:footnote w:type="continuationSeparator" w:id="0">
    <w:p w14:paraId="0EA0B225" w14:textId="77777777" w:rsidR="00492AE8" w:rsidRDefault="00492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EBE"/>
    <w:multiLevelType w:val="hybridMultilevel"/>
    <w:tmpl w:val="D226749A"/>
    <w:lvl w:ilvl="0" w:tplc="B8169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66CD"/>
    <w:multiLevelType w:val="hybridMultilevel"/>
    <w:tmpl w:val="DF7C3B60"/>
    <w:lvl w:ilvl="0" w:tplc="93664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3E8E"/>
    <w:multiLevelType w:val="hybridMultilevel"/>
    <w:tmpl w:val="7FD6B4A8"/>
    <w:lvl w:ilvl="0" w:tplc="91BC6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5625F"/>
    <w:multiLevelType w:val="hybridMultilevel"/>
    <w:tmpl w:val="3EBC3F18"/>
    <w:lvl w:ilvl="0" w:tplc="8A7EA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E7221"/>
    <w:multiLevelType w:val="multilevel"/>
    <w:tmpl w:val="FFFFFFFF"/>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79337108"/>
    <w:multiLevelType w:val="hybridMultilevel"/>
    <w:tmpl w:val="5EA42C0A"/>
    <w:lvl w:ilvl="0" w:tplc="458A2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221396">
    <w:abstractNumId w:val="4"/>
  </w:num>
  <w:num w:numId="2" w16cid:durableId="333268747">
    <w:abstractNumId w:val="2"/>
  </w:num>
  <w:num w:numId="3" w16cid:durableId="1966346247">
    <w:abstractNumId w:val="0"/>
  </w:num>
  <w:num w:numId="4" w16cid:durableId="721169888">
    <w:abstractNumId w:val="3"/>
  </w:num>
  <w:num w:numId="5" w16cid:durableId="36202928">
    <w:abstractNumId w:val="1"/>
  </w:num>
  <w:num w:numId="6" w16cid:durableId="210389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ED"/>
    <w:rsid w:val="00016380"/>
    <w:rsid w:val="00037E00"/>
    <w:rsid w:val="0004090B"/>
    <w:rsid w:val="00042426"/>
    <w:rsid w:val="000A1A6F"/>
    <w:rsid w:val="000B01DA"/>
    <w:rsid w:val="000B1288"/>
    <w:rsid w:val="000F7F01"/>
    <w:rsid w:val="00102D53"/>
    <w:rsid w:val="00107F59"/>
    <w:rsid w:val="0014461A"/>
    <w:rsid w:val="001467BA"/>
    <w:rsid w:val="001B44E5"/>
    <w:rsid w:val="001D2297"/>
    <w:rsid w:val="001F538E"/>
    <w:rsid w:val="0020118A"/>
    <w:rsid w:val="00266F5B"/>
    <w:rsid w:val="002F23B2"/>
    <w:rsid w:val="002F417D"/>
    <w:rsid w:val="002F749D"/>
    <w:rsid w:val="003259BC"/>
    <w:rsid w:val="00342841"/>
    <w:rsid w:val="00350598"/>
    <w:rsid w:val="004772F5"/>
    <w:rsid w:val="00485B3B"/>
    <w:rsid w:val="00487F65"/>
    <w:rsid w:val="00492AE8"/>
    <w:rsid w:val="004B76C0"/>
    <w:rsid w:val="004D2242"/>
    <w:rsid w:val="004D7C99"/>
    <w:rsid w:val="0050159B"/>
    <w:rsid w:val="005B7829"/>
    <w:rsid w:val="005E5115"/>
    <w:rsid w:val="005F1661"/>
    <w:rsid w:val="006012B1"/>
    <w:rsid w:val="006179E9"/>
    <w:rsid w:val="006A4CF4"/>
    <w:rsid w:val="006C46D1"/>
    <w:rsid w:val="006C5F0C"/>
    <w:rsid w:val="006E3B37"/>
    <w:rsid w:val="00725638"/>
    <w:rsid w:val="007B23E2"/>
    <w:rsid w:val="007C566B"/>
    <w:rsid w:val="00801044"/>
    <w:rsid w:val="008273D2"/>
    <w:rsid w:val="00850E40"/>
    <w:rsid w:val="008C6BAE"/>
    <w:rsid w:val="009219FC"/>
    <w:rsid w:val="009A1F0B"/>
    <w:rsid w:val="009A78ED"/>
    <w:rsid w:val="00A77728"/>
    <w:rsid w:val="00AA5BF7"/>
    <w:rsid w:val="00AE086E"/>
    <w:rsid w:val="00B111B6"/>
    <w:rsid w:val="00B73CCC"/>
    <w:rsid w:val="00B941AD"/>
    <w:rsid w:val="00BA450B"/>
    <w:rsid w:val="00BD6290"/>
    <w:rsid w:val="00BF208F"/>
    <w:rsid w:val="00C324FF"/>
    <w:rsid w:val="00C37F07"/>
    <w:rsid w:val="00C44388"/>
    <w:rsid w:val="00C642F1"/>
    <w:rsid w:val="00C80DD6"/>
    <w:rsid w:val="00CC2CC0"/>
    <w:rsid w:val="00D50FAE"/>
    <w:rsid w:val="00D96A47"/>
    <w:rsid w:val="00DB7F36"/>
    <w:rsid w:val="00E512B4"/>
    <w:rsid w:val="00EA13AE"/>
    <w:rsid w:val="00EC3B47"/>
    <w:rsid w:val="00F23608"/>
    <w:rsid w:val="00F32C0D"/>
    <w:rsid w:val="00F44895"/>
    <w:rsid w:val="00FC5AC8"/>
    <w:rsid w:val="00FD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277"/>
  <w15:chartTrackingRefBased/>
  <w15:docId w15:val="{5D4CDCB8-2CDB-4757-B517-CC23F938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9A78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qFormat/>
    <w:rsid w:val="009A78ED"/>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5B782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B7829"/>
  </w:style>
  <w:style w:type="paragraph" w:styleId="oancuaDanhsach">
    <w:name w:val="List Paragraph"/>
    <w:basedOn w:val="Binhthng"/>
    <w:uiPriority w:val="34"/>
    <w:qFormat/>
    <w:rsid w:val="00B7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2025-04-22T08:43:00Z</dcterms:created>
  <dcterms:modified xsi:type="dcterms:W3CDTF">2025-04-22T08:43:00Z</dcterms:modified>
</cp:coreProperties>
</file>